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D8EF" w14:textId="45685BEC" w:rsidR="00EE1E1B" w:rsidRPr="00353417" w:rsidRDefault="00E12E97" w:rsidP="00353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7"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BF5DB5">
        <w:rPr>
          <w:rFonts w:ascii="Times New Roman" w:hAnsi="Times New Roman" w:cs="Times New Roman"/>
          <w:b/>
          <w:sz w:val="28"/>
          <w:szCs w:val="28"/>
        </w:rPr>
        <w:t xml:space="preserve">zastupitelstev krajů </w:t>
      </w:r>
      <w:r w:rsidRPr="00353417">
        <w:rPr>
          <w:rFonts w:ascii="Times New Roman" w:hAnsi="Times New Roman" w:cs="Times New Roman"/>
          <w:b/>
          <w:sz w:val="28"/>
          <w:szCs w:val="28"/>
        </w:rPr>
        <w:t>konané na území České republiky</w:t>
      </w:r>
    </w:p>
    <w:p w14:paraId="5134F9AD" w14:textId="5321B29E" w:rsidR="00E12E97" w:rsidRPr="00353417" w:rsidRDefault="00E12E97" w:rsidP="00353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7">
        <w:rPr>
          <w:rFonts w:ascii="Times New Roman" w:hAnsi="Times New Roman" w:cs="Times New Roman"/>
          <w:b/>
          <w:sz w:val="28"/>
          <w:szCs w:val="28"/>
        </w:rPr>
        <w:t xml:space="preserve">ve dnech </w:t>
      </w:r>
      <w:r w:rsidR="00BF5DB5">
        <w:rPr>
          <w:rFonts w:ascii="Times New Roman" w:hAnsi="Times New Roman" w:cs="Times New Roman"/>
          <w:b/>
          <w:sz w:val="28"/>
          <w:szCs w:val="28"/>
        </w:rPr>
        <w:t>20</w:t>
      </w:r>
      <w:r w:rsidR="001A7D4E">
        <w:rPr>
          <w:rFonts w:ascii="Times New Roman" w:hAnsi="Times New Roman" w:cs="Times New Roman"/>
          <w:b/>
          <w:sz w:val="28"/>
          <w:szCs w:val="28"/>
        </w:rPr>
        <w:t>.</w:t>
      </w:r>
      <w:r w:rsidR="00BF5DB5">
        <w:rPr>
          <w:rFonts w:ascii="Times New Roman" w:hAnsi="Times New Roman" w:cs="Times New Roman"/>
          <w:b/>
          <w:sz w:val="28"/>
          <w:szCs w:val="28"/>
        </w:rPr>
        <w:t>9</w:t>
      </w:r>
      <w:r w:rsidR="001A7D4E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BF5DB5">
        <w:rPr>
          <w:rFonts w:ascii="Times New Roman" w:hAnsi="Times New Roman" w:cs="Times New Roman"/>
          <w:b/>
          <w:sz w:val="28"/>
          <w:szCs w:val="28"/>
        </w:rPr>
        <w:t>21.9</w:t>
      </w:r>
      <w:r w:rsidR="001A7D4E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785B4C2B" w14:textId="77777777" w:rsidR="00353417" w:rsidRDefault="00353417" w:rsidP="00EE1E1B">
      <w:pPr>
        <w:spacing w:line="360" w:lineRule="auto"/>
        <w:rPr>
          <w:rFonts w:ascii="Times New Roman" w:hAnsi="Times New Roman" w:cs="Times New Roman"/>
        </w:rPr>
      </w:pPr>
    </w:p>
    <w:p w14:paraId="61860428" w14:textId="77777777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Výsledek hlasování za územní celek</w:t>
      </w:r>
    </w:p>
    <w:p w14:paraId="6D5A5A28" w14:textId="77777777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Kraj: Olomoucký kraj</w:t>
      </w:r>
    </w:p>
    <w:p w14:paraId="3E419263" w14:textId="77777777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Okres: Olomouc</w:t>
      </w:r>
    </w:p>
    <w:p w14:paraId="7499C27E" w14:textId="77777777" w:rsidR="00E12E97" w:rsidRPr="00353417" w:rsidRDefault="00E12E97" w:rsidP="00EE1E1B">
      <w:pPr>
        <w:spacing w:line="360" w:lineRule="auto"/>
        <w:rPr>
          <w:rFonts w:ascii="Times New Roman" w:hAnsi="Times New Roman" w:cs="Times New Roman"/>
          <w:b/>
        </w:rPr>
      </w:pPr>
      <w:r w:rsidRPr="00353417">
        <w:rPr>
          <w:rFonts w:ascii="Times New Roman" w:hAnsi="Times New Roman" w:cs="Times New Roman"/>
          <w:b/>
        </w:rPr>
        <w:t>Obec: Bílsko</w:t>
      </w:r>
    </w:p>
    <w:p w14:paraId="49C75681" w14:textId="77777777" w:rsidR="00353417" w:rsidRDefault="00353417" w:rsidP="00EE1E1B">
      <w:pPr>
        <w:spacing w:line="360" w:lineRule="auto"/>
        <w:rPr>
          <w:rFonts w:ascii="Times New Roman" w:hAnsi="Times New Roman" w:cs="Times New Roman"/>
        </w:rPr>
      </w:pPr>
    </w:p>
    <w:p w14:paraId="7F4E8114" w14:textId="57242441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osob zapsaných do výpisu ze seznamu voličů celkem: </w:t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1A7D4E">
        <w:rPr>
          <w:rFonts w:ascii="Times New Roman" w:hAnsi="Times New Roman" w:cs="Times New Roman"/>
        </w:rPr>
        <w:t>7</w:t>
      </w:r>
      <w:r w:rsidR="00BF5DB5">
        <w:rPr>
          <w:rFonts w:ascii="Times New Roman" w:hAnsi="Times New Roman" w:cs="Times New Roman"/>
        </w:rPr>
        <w:t>5</w:t>
      </w:r>
    </w:p>
    <w:p w14:paraId="01BAE3E4" w14:textId="43AB6790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voličů, kterým byly vydány úřední obálky: </w:t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1A7D4E">
        <w:rPr>
          <w:rFonts w:ascii="Times New Roman" w:hAnsi="Times New Roman" w:cs="Times New Roman"/>
        </w:rPr>
        <w:t>7</w:t>
      </w:r>
      <w:r w:rsidR="00BF5DB5">
        <w:rPr>
          <w:rFonts w:ascii="Times New Roman" w:hAnsi="Times New Roman" w:cs="Times New Roman"/>
        </w:rPr>
        <w:t>1</w:t>
      </w:r>
    </w:p>
    <w:p w14:paraId="79C54C9C" w14:textId="16797682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odevzdaných úředních obálek: </w:t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1A7D4E">
        <w:rPr>
          <w:rFonts w:ascii="Times New Roman" w:hAnsi="Times New Roman" w:cs="Times New Roman"/>
        </w:rPr>
        <w:t>7</w:t>
      </w:r>
      <w:r w:rsidR="00BF5DB5">
        <w:rPr>
          <w:rFonts w:ascii="Times New Roman" w:hAnsi="Times New Roman" w:cs="Times New Roman"/>
        </w:rPr>
        <w:t>1</w:t>
      </w:r>
    </w:p>
    <w:p w14:paraId="2118F204" w14:textId="5DB70CD5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platných hlasů ve volebním okrsku celkem: </w:t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BF5DB5">
        <w:rPr>
          <w:rFonts w:ascii="Times New Roman" w:hAnsi="Times New Roman" w:cs="Times New Roman"/>
        </w:rPr>
        <w:t>71</w:t>
      </w:r>
    </w:p>
    <w:p w14:paraId="550938E0" w14:textId="5AC3498C" w:rsidR="00E12E97" w:rsidRDefault="00E12E97" w:rsidP="00EE1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Volební účast v %: </w:t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353417">
        <w:rPr>
          <w:rFonts w:ascii="Times New Roman" w:hAnsi="Times New Roman" w:cs="Times New Roman"/>
        </w:rPr>
        <w:tab/>
      </w:r>
      <w:r w:rsidR="001A7D4E">
        <w:rPr>
          <w:rFonts w:ascii="Times New Roman" w:hAnsi="Times New Roman" w:cs="Times New Roman"/>
        </w:rPr>
        <w:t>40,</w:t>
      </w:r>
      <w:r w:rsidR="00BF5DB5">
        <w:rPr>
          <w:rFonts w:ascii="Times New Roman" w:hAnsi="Times New Roman" w:cs="Times New Roman"/>
        </w:rPr>
        <w:t>57</w:t>
      </w:r>
    </w:p>
    <w:p w14:paraId="5DD7D6C5" w14:textId="77777777" w:rsidR="00E12E97" w:rsidRDefault="00E12E97" w:rsidP="00E12E97">
      <w:pPr>
        <w:rPr>
          <w:rFonts w:ascii="Times New Roman" w:hAnsi="Times New Roman" w:cs="Times New Roman"/>
        </w:rPr>
      </w:pPr>
    </w:p>
    <w:p w14:paraId="75B9C1B5" w14:textId="77777777" w:rsidR="001A7D4E" w:rsidRPr="00E12E97" w:rsidRDefault="001A7D4E" w:rsidP="00E12E97">
      <w:pPr>
        <w:rPr>
          <w:rFonts w:ascii="Times New Roman" w:hAnsi="Times New Roman" w:cs="Times New Roman"/>
        </w:rPr>
      </w:pPr>
    </w:p>
    <w:p w14:paraId="3E4F4F6F" w14:textId="14033BBC" w:rsidR="00BF5DB5" w:rsidRPr="00BF5DB5" w:rsidRDefault="00BF5DB5" w:rsidP="00BF5DB5">
      <w:pPr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  <w:r w:rsidRPr="00BF5DB5">
        <w:rPr>
          <w:rFonts w:ascii="Roboto" w:eastAsia="Times New Roman" w:hAnsi="Roboto" w:cs="Times New Roman"/>
          <w:color w:val="20254D"/>
          <w:spacing w:val="3"/>
          <w:sz w:val="24"/>
          <w:szCs w:val="24"/>
          <w:bdr w:val="single" w:sz="2" w:space="0" w:color="E5E7EB" w:frame="1"/>
          <w:lang w:eastAsia="cs-CZ"/>
        </w:rPr>
        <w:br/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468"/>
        <w:gridCol w:w="810"/>
        <w:gridCol w:w="645"/>
      </w:tblGrid>
      <w:tr w:rsidR="00BF5DB5" w:rsidRPr="00BF5DB5" w14:paraId="32331D73" w14:textId="77777777" w:rsidTr="00BF5DB5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71FA8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62AB3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</w:tr>
      <w:tr w:rsidR="00BF5DB5" w:rsidRPr="00BF5DB5" w14:paraId="44BB38AE" w14:textId="77777777" w:rsidTr="00BF5DB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D90AD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43D20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9CD44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47EF8" w14:textId="77777777" w:rsidR="00BF5DB5" w:rsidRPr="00BF5DB5" w:rsidRDefault="00BF5DB5" w:rsidP="00BF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</w:tr>
      <w:tr w:rsidR="00BF5DB5" w:rsidRPr="00BF5DB5" w14:paraId="22DF052D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A48F2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D4EAC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SPD, Trikolora, PRO a Svobodní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FDF66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A0765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18,30</w:t>
            </w:r>
          </w:p>
        </w:tc>
      </w:tr>
      <w:tr w:rsidR="00BF5DB5" w:rsidRPr="00BF5DB5" w14:paraId="7F0179B9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5E8C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5FA7A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self" w:history="1">
              <w:proofErr w:type="gramStart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DSZ - ZA</w:t>
              </w:r>
              <w:proofErr w:type="gramEnd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 xml:space="preserve"> PRÁVA ZVÍŘAT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6D716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64CBE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1,40</w:t>
            </w:r>
          </w:p>
        </w:tc>
      </w:tr>
      <w:tr w:rsidR="00BF5DB5" w:rsidRPr="00BF5DB5" w14:paraId="4C1A23CF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7B7FF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AB35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ED445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20F5D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2,81</w:t>
            </w:r>
          </w:p>
        </w:tc>
      </w:tr>
      <w:tr w:rsidR="00BF5DB5" w:rsidRPr="00BF5DB5" w14:paraId="719C119E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C8E8C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55C3D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 xml:space="preserve">Hlas pro náš </w:t>
              </w:r>
              <w:proofErr w:type="spellStart"/>
              <w:proofErr w:type="gramStart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kraj,SOCDEM</w:t>
              </w:r>
              <w:proofErr w:type="gramEnd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,SproK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05FA8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2A585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2,81</w:t>
            </w:r>
          </w:p>
        </w:tc>
      </w:tr>
      <w:tr w:rsidR="00BF5DB5" w:rsidRPr="00BF5DB5" w14:paraId="0B4E9B9C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CBFC8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605FF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Koruna Česká (</w:t>
              </w:r>
              <w:proofErr w:type="spellStart"/>
              <w:proofErr w:type="gramStart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monarch.strana</w:t>
              </w:r>
              <w:proofErr w:type="spellEnd"/>
              <w:proofErr w:type="gramEnd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ACCD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211E9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1,40</w:t>
            </w:r>
          </w:p>
        </w:tc>
      </w:tr>
      <w:tr w:rsidR="00BF5DB5" w:rsidRPr="00BF5DB5" w14:paraId="2AA60C45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477E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B6A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4076C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DA382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12,67</w:t>
            </w:r>
          </w:p>
        </w:tc>
      </w:tr>
      <w:tr w:rsidR="00BF5DB5" w:rsidRPr="00BF5DB5" w14:paraId="4BE0EDBB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181BE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2538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STAČILO!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FD553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78DEB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BF5DB5" w:rsidRPr="00BF5DB5" w14:paraId="1ACE2DEC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CEC30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DAB53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self" w:history="1">
              <w:proofErr w:type="gramStart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SPR-REP.STR.ČECH,MORAVY</w:t>
              </w:r>
              <w:proofErr w:type="gramEnd"/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,SLEZ.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290B4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6257A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BF5DB5" w:rsidRPr="00BF5DB5" w14:paraId="49795C8F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469D5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0BEF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STAROSTOVÉ PRO OLOMOUCKÝ KRAJ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FBDE6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4CD9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26,76</w:t>
            </w:r>
          </w:p>
        </w:tc>
      </w:tr>
      <w:tr w:rsidR="00BF5DB5" w:rsidRPr="00BF5DB5" w14:paraId="2C8DAAD8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0AE51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C477E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Piráti s podporou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FA676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1AFBF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5,63</w:t>
            </w:r>
          </w:p>
        </w:tc>
      </w:tr>
      <w:tr w:rsidR="00BF5DB5" w:rsidRPr="00BF5DB5" w14:paraId="3055BD63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FEBB2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F398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Moravané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ABF39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6BF9A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BF5DB5" w:rsidRPr="00BF5DB5" w14:paraId="3CF41CC6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4BD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D5EE1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Spojenci24 s vámi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DCD8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2B48B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19,71</w:t>
            </w:r>
          </w:p>
        </w:tc>
      </w:tr>
      <w:tr w:rsidR="00BF5DB5" w:rsidRPr="00BF5DB5" w14:paraId="498D8C29" w14:textId="77777777" w:rsidTr="00BF5D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0A387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E7CCF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self" w:history="1">
              <w:r w:rsidRPr="00BF5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Občanská demokratická strana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6FA53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E15ED" w14:textId="77777777" w:rsidR="00BF5DB5" w:rsidRPr="00BF5DB5" w:rsidRDefault="00BF5DB5" w:rsidP="00BF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5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8,45</w:t>
            </w:r>
          </w:p>
        </w:tc>
      </w:tr>
    </w:tbl>
    <w:p w14:paraId="0170AC1A" w14:textId="77777777" w:rsidR="00E12E97" w:rsidRPr="00353417" w:rsidRDefault="00E12E97" w:rsidP="00E12E97">
      <w:pPr>
        <w:rPr>
          <w:rFonts w:ascii="Times New Roman" w:hAnsi="Times New Roman" w:cs="Times New Roman"/>
        </w:rPr>
      </w:pPr>
    </w:p>
    <w:sectPr w:rsidR="00E12E97" w:rsidRPr="00353417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7"/>
    <w:rsid w:val="0000349A"/>
    <w:rsid w:val="001A7D4E"/>
    <w:rsid w:val="00353417"/>
    <w:rsid w:val="0046248E"/>
    <w:rsid w:val="00BF5DB5"/>
    <w:rsid w:val="00E12E97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A362"/>
  <w15:docId w15:val="{76CF5F1F-906A-4200-8350-5CC5AE6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93126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0385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53547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2134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3080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6083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32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7452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9040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8615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0381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19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08488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01571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0294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83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7100_7102__552062___16" TargetMode="External"/><Relationship Id="rId13" Type="http://schemas.openxmlformats.org/officeDocument/2006/relationships/hyperlink" Target="https://www.volby.cz/app/kz2024/cs/results/!___7100_7102__552062___29" TargetMode="External"/><Relationship Id="rId18" Type="http://schemas.openxmlformats.org/officeDocument/2006/relationships/hyperlink" Target="https://www.volby.cz/app/kz2024/cs/results/!___7100_7102__552062___51" TargetMode="External"/><Relationship Id="rId26" Type="http://schemas.openxmlformats.org/officeDocument/2006/relationships/hyperlink" Target="https://www.volby.cz/app/kz2024/cs/results/!___7100_7102__552062___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kz2024/cs/results/!___7100_7102__552062___52" TargetMode="External"/><Relationship Id="rId7" Type="http://schemas.openxmlformats.org/officeDocument/2006/relationships/hyperlink" Target="https://www.volby.cz/app/kz2024/cs/results/!___7100_7102__552062___15" TargetMode="External"/><Relationship Id="rId12" Type="http://schemas.openxmlformats.org/officeDocument/2006/relationships/hyperlink" Target="https://www.volby.cz/app/kz2024/cs/results/!___7100_7102__552062___29" TargetMode="External"/><Relationship Id="rId17" Type="http://schemas.openxmlformats.org/officeDocument/2006/relationships/hyperlink" Target="https://www.volby.cz/app/kz2024/cs/results/!___7100_7102__552062___48" TargetMode="External"/><Relationship Id="rId25" Type="http://schemas.openxmlformats.org/officeDocument/2006/relationships/hyperlink" Target="https://www.volby.cz/app/kz2024/cs/results/!___7100_7102__552062___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7100_7102__552062___48" TargetMode="External"/><Relationship Id="rId20" Type="http://schemas.openxmlformats.org/officeDocument/2006/relationships/hyperlink" Target="https://www.volby.cz/app/kz2024/cs/results/!___7100_7102__552062___52" TargetMode="External"/><Relationship Id="rId29" Type="http://schemas.openxmlformats.org/officeDocument/2006/relationships/hyperlink" Target="https://www.volby.cz/app/kz2024/cs/results/!___7100_7102__552062___8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7100_7102__552062___15" TargetMode="External"/><Relationship Id="rId11" Type="http://schemas.openxmlformats.org/officeDocument/2006/relationships/hyperlink" Target="https://www.volby.cz/app/kz2024/cs/results/!___7100_7102__552062___17" TargetMode="External"/><Relationship Id="rId24" Type="http://schemas.openxmlformats.org/officeDocument/2006/relationships/hyperlink" Target="https://www.volby.cz/app/kz2024/cs/results/!___7100_7102__552062___60" TargetMode="External"/><Relationship Id="rId5" Type="http://schemas.openxmlformats.org/officeDocument/2006/relationships/hyperlink" Target="https://www.volby.cz/app/kz2024/cs/results/!___7100_7102__552062___10" TargetMode="External"/><Relationship Id="rId15" Type="http://schemas.openxmlformats.org/officeDocument/2006/relationships/hyperlink" Target="https://www.volby.cz/app/kz2024/cs/results/!___7100_7102__552062___39" TargetMode="External"/><Relationship Id="rId23" Type="http://schemas.openxmlformats.org/officeDocument/2006/relationships/hyperlink" Target="https://www.volby.cz/app/kz2024/cs/results/!___7100_7102__552062___58" TargetMode="External"/><Relationship Id="rId28" Type="http://schemas.openxmlformats.org/officeDocument/2006/relationships/hyperlink" Target="https://www.volby.cz/app/kz2024/cs/results/!___7100_7102__552062___85" TargetMode="External"/><Relationship Id="rId10" Type="http://schemas.openxmlformats.org/officeDocument/2006/relationships/hyperlink" Target="https://www.volby.cz/app/kz2024/cs/results/!___7100_7102__552062___17" TargetMode="External"/><Relationship Id="rId19" Type="http://schemas.openxmlformats.org/officeDocument/2006/relationships/hyperlink" Target="https://www.volby.cz/app/kz2024/cs/results/!___7100_7102__552062___5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volby.cz/app/kz2024/cs/results/!___7100_7102__552062___10" TargetMode="External"/><Relationship Id="rId9" Type="http://schemas.openxmlformats.org/officeDocument/2006/relationships/hyperlink" Target="https://www.volby.cz/app/kz2024/cs/results/!___7100_7102__552062___16" TargetMode="External"/><Relationship Id="rId14" Type="http://schemas.openxmlformats.org/officeDocument/2006/relationships/hyperlink" Target="https://www.volby.cz/app/kz2024/cs/results/!___7100_7102__552062___39" TargetMode="External"/><Relationship Id="rId22" Type="http://schemas.openxmlformats.org/officeDocument/2006/relationships/hyperlink" Target="https://www.volby.cz/app/kz2024/cs/results/!___7100_7102__552062___58" TargetMode="External"/><Relationship Id="rId27" Type="http://schemas.openxmlformats.org/officeDocument/2006/relationships/hyperlink" Target="https://www.volby.cz/app/kz2024/cs/results/!___7100_7102__552062___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Bílsko</cp:lastModifiedBy>
  <cp:revision>2</cp:revision>
  <cp:lastPrinted>2024-09-23T13:17:00Z</cp:lastPrinted>
  <dcterms:created xsi:type="dcterms:W3CDTF">2024-09-23T13:18:00Z</dcterms:created>
  <dcterms:modified xsi:type="dcterms:W3CDTF">2024-09-23T13:18:00Z</dcterms:modified>
</cp:coreProperties>
</file>