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D848E" w14:textId="77777777" w:rsidR="0000349A" w:rsidRPr="007269B6" w:rsidRDefault="008D4C6E" w:rsidP="007269B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9B6">
        <w:rPr>
          <w:rFonts w:ascii="Times New Roman" w:hAnsi="Times New Roman" w:cs="Times New Roman"/>
          <w:b/>
          <w:sz w:val="28"/>
          <w:szCs w:val="28"/>
        </w:rPr>
        <w:t>Pozván</w:t>
      </w:r>
      <w:r w:rsidR="00F50D47">
        <w:rPr>
          <w:rFonts w:ascii="Times New Roman" w:hAnsi="Times New Roman" w:cs="Times New Roman"/>
          <w:b/>
          <w:sz w:val="28"/>
          <w:szCs w:val="28"/>
        </w:rPr>
        <w:t xml:space="preserve">ka na řádnou valnou hromadu HS </w:t>
      </w:r>
      <w:r w:rsidRPr="007269B6">
        <w:rPr>
          <w:rFonts w:ascii="Times New Roman" w:hAnsi="Times New Roman" w:cs="Times New Roman"/>
          <w:b/>
          <w:sz w:val="28"/>
          <w:szCs w:val="28"/>
        </w:rPr>
        <w:t xml:space="preserve"> Bílsko – Loučka</w:t>
      </w:r>
    </w:p>
    <w:p w14:paraId="44830E9B" w14:textId="77777777" w:rsidR="008D4C6E" w:rsidRPr="007269B6" w:rsidRDefault="008D4C6E" w:rsidP="007269B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69B6">
        <w:rPr>
          <w:rFonts w:ascii="Times New Roman" w:hAnsi="Times New Roman" w:cs="Times New Roman"/>
          <w:sz w:val="24"/>
          <w:szCs w:val="24"/>
        </w:rPr>
        <w:t>(dle § 22, odst. 2 zákona č. 449/2001 Sb., o myslivosti)</w:t>
      </w:r>
    </w:p>
    <w:p w14:paraId="72D43409" w14:textId="77777777" w:rsidR="008D4C6E" w:rsidRPr="007269B6" w:rsidRDefault="008D4C6E" w:rsidP="007269B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1DD3468" w14:textId="77777777" w:rsidR="00F50D47" w:rsidRDefault="004B6FC7" w:rsidP="00F50D4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Dovolujeme srdečně</w:t>
      </w:r>
      <w:r w:rsidR="008D4C6E" w:rsidRPr="007269B6">
        <w:rPr>
          <w:rFonts w:ascii="Times New Roman" w:hAnsi="Times New Roman" w:cs="Times New Roman"/>
          <w:sz w:val="24"/>
          <w:szCs w:val="24"/>
        </w:rPr>
        <w:t xml:space="preserve"> pozvat</w:t>
      </w:r>
      <w:r>
        <w:rPr>
          <w:rFonts w:ascii="Times New Roman" w:hAnsi="Times New Roman" w:cs="Times New Roman"/>
          <w:sz w:val="24"/>
          <w:szCs w:val="24"/>
        </w:rPr>
        <w:t xml:space="preserve"> všechny vlastníky pozemků </w:t>
      </w:r>
    </w:p>
    <w:p w14:paraId="2E304C6E" w14:textId="77777777" w:rsidR="008D4C6E" w:rsidRPr="007269B6" w:rsidRDefault="004B6FC7" w:rsidP="00F50D4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F50D47">
        <w:rPr>
          <w:rFonts w:ascii="Times New Roman" w:hAnsi="Times New Roman" w:cs="Times New Roman"/>
          <w:sz w:val="24"/>
          <w:szCs w:val="24"/>
        </w:rPr>
        <w:t xml:space="preserve"> valnou hromadu HS </w:t>
      </w:r>
      <w:r w:rsidR="008D4C6E" w:rsidRPr="007269B6">
        <w:rPr>
          <w:rFonts w:ascii="Times New Roman" w:hAnsi="Times New Roman" w:cs="Times New Roman"/>
          <w:sz w:val="24"/>
          <w:szCs w:val="24"/>
        </w:rPr>
        <w:t>Bílsko – Loučka</w:t>
      </w:r>
    </w:p>
    <w:p w14:paraId="0DF0D8DA" w14:textId="77777777" w:rsidR="00F50D47" w:rsidRDefault="00F50D47" w:rsidP="007269B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BBBE235" w14:textId="14D100B9" w:rsidR="008D4C6E" w:rsidRPr="007269B6" w:rsidRDefault="008D4C6E" w:rsidP="007269B6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7269B6">
        <w:rPr>
          <w:rFonts w:ascii="Times New Roman" w:hAnsi="Times New Roman" w:cs="Times New Roman"/>
          <w:sz w:val="24"/>
          <w:szCs w:val="24"/>
        </w:rPr>
        <w:t xml:space="preserve">Konající se dne: </w:t>
      </w:r>
      <w:r w:rsidR="00D62EA9">
        <w:rPr>
          <w:rFonts w:ascii="Times New Roman" w:hAnsi="Times New Roman" w:cs="Times New Roman"/>
          <w:b/>
          <w:sz w:val="32"/>
          <w:szCs w:val="32"/>
        </w:rPr>
        <w:t>8</w:t>
      </w:r>
      <w:r w:rsidR="004D4A1F">
        <w:rPr>
          <w:rFonts w:ascii="Times New Roman" w:hAnsi="Times New Roman" w:cs="Times New Roman"/>
          <w:b/>
          <w:sz w:val="32"/>
          <w:szCs w:val="32"/>
        </w:rPr>
        <w:t>. 2. 202</w:t>
      </w:r>
      <w:r w:rsidR="00D62EA9">
        <w:rPr>
          <w:rFonts w:ascii="Times New Roman" w:hAnsi="Times New Roman" w:cs="Times New Roman"/>
          <w:b/>
          <w:sz w:val="32"/>
          <w:szCs w:val="32"/>
        </w:rPr>
        <w:t>5</w:t>
      </w:r>
      <w:r w:rsidR="00F50D47">
        <w:rPr>
          <w:rFonts w:ascii="Times New Roman" w:hAnsi="Times New Roman" w:cs="Times New Roman"/>
          <w:b/>
          <w:sz w:val="32"/>
          <w:szCs w:val="32"/>
        </w:rPr>
        <w:t xml:space="preserve"> ve 14</w:t>
      </w:r>
      <w:r w:rsidRPr="007269B6">
        <w:rPr>
          <w:rFonts w:ascii="Times New Roman" w:hAnsi="Times New Roman" w:cs="Times New Roman"/>
          <w:b/>
          <w:sz w:val="32"/>
          <w:szCs w:val="32"/>
        </w:rPr>
        <w:t>.00 hod.</w:t>
      </w:r>
    </w:p>
    <w:p w14:paraId="21E2023E" w14:textId="77777777" w:rsidR="008D4C6E" w:rsidRPr="007269B6" w:rsidRDefault="008D4C6E" w:rsidP="007269B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69B6">
        <w:rPr>
          <w:rFonts w:ascii="Times New Roman" w:hAnsi="Times New Roman" w:cs="Times New Roman"/>
          <w:sz w:val="24"/>
          <w:szCs w:val="24"/>
        </w:rPr>
        <w:t xml:space="preserve">Místo konání:  </w:t>
      </w:r>
      <w:r w:rsidR="00F50D47">
        <w:rPr>
          <w:rFonts w:ascii="Times New Roman" w:hAnsi="Times New Roman" w:cs="Times New Roman"/>
          <w:b/>
          <w:sz w:val="24"/>
          <w:szCs w:val="24"/>
        </w:rPr>
        <w:t>Pohostinství Loučka</w:t>
      </w:r>
    </w:p>
    <w:p w14:paraId="767CC914" w14:textId="77777777" w:rsidR="004B6FC7" w:rsidRDefault="004B6FC7" w:rsidP="004B6F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3B0C30" w14:textId="77777777" w:rsidR="004B6FC7" w:rsidRDefault="004B6FC7" w:rsidP="004B6F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4F5418" w14:textId="77777777" w:rsidR="004B6FC7" w:rsidRPr="00E549A8" w:rsidRDefault="004B6FC7" w:rsidP="004B6F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9A8">
        <w:rPr>
          <w:rFonts w:ascii="Times New Roman" w:hAnsi="Times New Roman" w:cs="Times New Roman"/>
          <w:b/>
          <w:sz w:val="28"/>
          <w:szCs w:val="28"/>
        </w:rPr>
        <w:t>Program valné hromady</w:t>
      </w:r>
    </w:p>
    <w:p w14:paraId="2E5A0193" w14:textId="77777777" w:rsidR="004B6FC7" w:rsidRPr="00E549A8" w:rsidRDefault="004B6FC7" w:rsidP="004B6FC7">
      <w:pPr>
        <w:rPr>
          <w:rFonts w:ascii="Times New Roman" w:hAnsi="Times New Roman" w:cs="Times New Roman"/>
          <w:sz w:val="24"/>
          <w:szCs w:val="24"/>
        </w:rPr>
      </w:pPr>
    </w:p>
    <w:p w14:paraId="4DFB2AC2" w14:textId="77777777" w:rsidR="004B6FC7" w:rsidRPr="00E549A8" w:rsidRDefault="004B6FC7" w:rsidP="004B6FC7">
      <w:pPr>
        <w:rPr>
          <w:rFonts w:ascii="Times New Roman" w:hAnsi="Times New Roman" w:cs="Times New Roman"/>
          <w:sz w:val="24"/>
          <w:szCs w:val="24"/>
        </w:rPr>
      </w:pPr>
    </w:p>
    <w:p w14:paraId="37A443D2" w14:textId="77777777" w:rsidR="004B6FC7" w:rsidRPr="00E549A8" w:rsidRDefault="004B6FC7" w:rsidP="004B6FC7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9A8">
        <w:rPr>
          <w:rFonts w:ascii="Times New Roman" w:hAnsi="Times New Roman" w:cs="Times New Roman"/>
          <w:sz w:val="24"/>
          <w:szCs w:val="24"/>
        </w:rPr>
        <w:t>Zahájení valné hromady</w:t>
      </w:r>
    </w:p>
    <w:p w14:paraId="33CAA5FB" w14:textId="77777777" w:rsidR="004B6FC7" w:rsidRPr="00E549A8" w:rsidRDefault="004B6FC7" w:rsidP="004B6FC7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9A8">
        <w:rPr>
          <w:rFonts w:ascii="Times New Roman" w:hAnsi="Times New Roman" w:cs="Times New Roman"/>
          <w:sz w:val="24"/>
          <w:szCs w:val="24"/>
        </w:rPr>
        <w:t>Ustanovení předsedajícího a zapisovatele</w:t>
      </w:r>
    </w:p>
    <w:p w14:paraId="004E6E19" w14:textId="77777777" w:rsidR="004B6FC7" w:rsidRPr="00E549A8" w:rsidRDefault="004B6FC7" w:rsidP="004B6FC7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9A8">
        <w:rPr>
          <w:rFonts w:ascii="Times New Roman" w:hAnsi="Times New Roman" w:cs="Times New Roman"/>
          <w:sz w:val="24"/>
          <w:szCs w:val="24"/>
        </w:rPr>
        <w:t>Volba mandátové komise</w:t>
      </w:r>
    </w:p>
    <w:p w14:paraId="5BE25560" w14:textId="77777777" w:rsidR="004B6FC7" w:rsidRPr="00E549A8" w:rsidRDefault="004B6FC7" w:rsidP="004B6FC7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9A8">
        <w:rPr>
          <w:rFonts w:ascii="Times New Roman" w:hAnsi="Times New Roman" w:cs="Times New Roman"/>
          <w:sz w:val="24"/>
          <w:szCs w:val="24"/>
        </w:rPr>
        <w:t>Zpráva mandátové komise</w:t>
      </w:r>
    </w:p>
    <w:p w14:paraId="14F228BC" w14:textId="77777777" w:rsidR="004B6FC7" w:rsidRDefault="00F50D47" w:rsidP="004B6FC7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Zpráva starosty HS Bílsko – Loučka</w:t>
      </w:r>
    </w:p>
    <w:p w14:paraId="29116288" w14:textId="77777777" w:rsidR="00F50D47" w:rsidRDefault="00F50D47" w:rsidP="004B6FC7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Zpráva hospodáře HS Bílsko – Loučka</w:t>
      </w:r>
    </w:p>
    <w:p w14:paraId="1AFDB1A8" w14:textId="77777777" w:rsidR="00F50D47" w:rsidRDefault="00F50D47" w:rsidP="00F50D47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Zpráva pokladníka HS Bílsko – Loučka</w:t>
      </w:r>
    </w:p>
    <w:p w14:paraId="119540FE" w14:textId="77777777" w:rsidR="00F50D47" w:rsidRDefault="00F50D47" w:rsidP="00F50D47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Zpráva revizní komise HS Bílsko – Loučka</w:t>
      </w:r>
    </w:p>
    <w:p w14:paraId="25EB0447" w14:textId="77777777" w:rsidR="00F50D47" w:rsidRDefault="00F50D47" w:rsidP="004B6FC7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Projednání Mysliveckého odpoledne </w:t>
      </w:r>
    </w:p>
    <w:p w14:paraId="440FCD84" w14:textId="77777777" w:rsidR="004B6FC7" w:rsidRPr="00E549A8" w:rsidRDefault="004B6FC7" w:rsidP="004B6FC7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9A8">
        <w:rPr>
          <w:rFonts w:ascii="Times New Roman" w:hAnsi="Times New Roman" w:cs="Times New Roman"/>
          <w:sz w:val="24"/>
          <w:szCs w:val="24"/>
        </w:rPr>
        <w:t>Diskuze</w:t>
      </w:r>
    </w:p>
    <w:p w14:paraId="2D4C23DC" w14:textId="77777777" w:rsidR="004B6FC7" w:rsidRPr="00E549A8" w:rsidRDefault="004B6FC7" w:rsidP="004B6FC7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9A8">
        <w:rPr>
          <w:rFonts w:ascii="Times New Roman" w:hAnsi="Times New Roman" w:cs="Times New Roman"/>
          <w:sz w:val="24"/>
          <w:szCs w:val="24"/>
        </w:rPr>
        <w:t>Návrh usnesení z Valné hromady HS Bílsko – Loučka</w:t>
      </w:r>
    </w:p>
    <w:p w14:paraId="5D087FC5" w14:textId="77777777" w:rsidR="004B6FC7" w:rsidRPr="00E549A8" w:rsidRDefault="004B6FC7" w:rsidP="004B6FC7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9A8">
        <w:rPr>
          <w:rFonts w:ascii="Times New Roman" w:hAnsi="Times New Roman" w:cs="Times New Roman"/>
          <w:sz w:val="24"/>
          <w:szCs w:val="24"/>
        </w:rPr>
        <w:t>Závěr</w:t>
      </w:r>
    </w:p>
    <w:p w14:paraId="2A1A8208" w14:textId="77777777" w:rsidR="004B6FC7" w:rsidRPr="004B6FC7" w:rsidRDefault="004B6FC7" w:rsidP="004B6F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5FB4219" w14:textId="77777777" w:rsidR="004B6FC7" w:rsidRDefault="00F50D47" w:rsidP="004B6FC7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Občerstvení zajištěno.</w:t>
      </w:r>
    </w:p>
    <w:p w14:paraId="2323A714" w14:textId="77777777" w:rsidR="004B6FC7" w:rsidRPr="00E549A8" w:rsidRDefault="004B6FC7" w:rsidP="004B6FC7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9CD769F" w14:textId="77777777" w:rsidR="004B6FC7" w:rsidRPr="00E549A8" w:rsidRDefault="004B6FC7" w:rsidP="004B6FC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549A8">
        <w:rPr>
          <w:rFonts w:ascii="Times New Roman" w:hAnsi="Times New Roman" w:cs="Times New Roman"/>
          <w:sz w:val="24"/>
          <w:szCs w:val="24"/>
        </w:rPr>
        <w:t>Na Vaši účast se těší honební výbor a myslivci</w:t>
      </w:r>
      <w:r w:rsidR="00F50D47">
        <w:rPr>
          <w:rFonts w:ascii="Times New Roman" w:hAnsi="Times New Roman" w:cs="Times New Roman"/>
          <w:sz w:val="24"/>
          <w:szCs w:val="24"/>
        </w:rPr>
        <w:t xml:space="preserve"> </w:t>
      </w:r>
      <w:r w:rsidRPr="00E549A8">
        <w:rPr>
          <w:rFonts w:ascii="Times New Roman" w:hAnsi="Times New Roman" w:cs="Times New Roman"/>
          <w:b/>
          <w:sz w:val="28"/>
          <w:szCs w:val="28"/>
        </w:rPr>
        <w:t>Bílsko – Loučka</w:t>
      </w:r>
      <w:r w:rsidR="00F50D47">
        <w:rPr>
          <w:rFonts w:ascii="Times New Roman" w:hAnsi="Times New Roman" w:cs="Times New Roman"/>
          <w:b/>
          <w:sz w:val="28"/>
          <w:szCs w:val="28"/>
        </w:rPr>
        <w:t>.</w:t>
      </w:r>
    </w:p>
    <w:p w14:paraId="4A4C68C2" w14:textId="77777777" w:rsidR="004B6FC7" w:rsidRDefault="004B6FC7" w:rsidP="004B6F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05BC0C0" w14:textId="46E3F01E" w:rsidR="004B6FC7" w:rsidRPr="007269B6" w:rsidRDefault="004B6FC7" w:rsidP="004B6F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Bílsku dne </w:t>
      </w:r>
      <w:r w:rsidR="00D62EA9">
        <w:rPr>
          <w:rFonts w:ascii="Times New Roman" w:hAnsi="Times New Roman" w:cs="Times New Roman"/>
          <w:sz w:val="24"/>
          <w:szCs w:val="24"/>
        </w:rPr>
        <w:t>8.1.2025</w:t>
      </w:r>
    </w:p>
    <w:p w14:paraId="0AFE83A2" w14:textId="77777777" w:rsidR="004B6FC7" w:rsidRPr="00E549A8" w:rsidRDefault="00F50D47" w:rsidP="00F50D4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Jiří Jemelka</w:t>
      </w:r>
    </w:p>
    <w:p w14:paraId="610C9752" w14:textId="77777777" w:rsidR="004B6FC7" w:rsidRPr="00E549A8" w:rsidRDefault="004B6FC7" w:rsidP="00F50D4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49A8">
        <w:rPr>
          <w:rFonts w:ascii="Times New Roman" w:hAnsi="Times New Roman" w:cs="Times New Roman"/>
          <w:sz w:val="24"/>
          <w:szCs w:val="24"/>
        </w:rPr>
        <w:t>Starosta HS</w:t>
      </w:r>
      <w:r w:rsidR="00F50D4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B6FC7" w:rsidRPr="00E549A8" w:rsidSect="0000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C170A1"/>
    <w:multiLevelType w:val="hybridMultilevel"/>
    <w:tmpl w:val="C194F4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612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C6E"/>
    <w:rsid w:val="0000349A"/>
    <w:rsid w:val="001A2712"/>
    <w:rsid w:val="001F7528"/>
    <w:rsid w:val="004B6FC7"/>
    <w:rsid w:val="004D4A1F"/>
    <w:rsid w:val="00643B2A"/>
    <w:rsid w:val="00672FF0"/>
    <w:rsid w:val="007269B6"/>
    <w:rsid w:val="008D4C6E"/>
    <w:rsid w:val="00905A62"/>
    <w:rsid w:val="00AF2693"/>
    <w:rsid w:val="00CB5DF4"/>
    <w:rsid w:val="00D14560"/>
    <w:rsid w:val="00D62EA9"/>
    <w:rsid w:val="00D85B82"/>
    <w:rsid w:val="00DD3647"/>
    <w:rsid w:val="00E4534E"/>
    <w:rsid w:val="00F5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AC276"/>
  <w15:docId w15:val="{9C07BC9D-25AF-4C77-9F88-6CAC78D93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34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B6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Obec Bílsko</cp:lastModifiedBy>
  <cp:revision>2</cp:revision>
  <cp:lastPrinted>2017-01-26T06:17:00Z</cp:lastPrinted>
  <dcterms:created xsi:type="dcterms:W3CDTF">2025-01-15T12:40:00Z</dcterms:created>
  <dcterms:modified xsi:type="dcterms:W3CDTF">2025-01-15T12:40:00Z</dcterms:modified>
</cp:coreProperties>
</file>