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F0" w:rsidRDefault="001127BD">
      <w:bookmarkStart w:id="0" w:name="_GoBack"/>
      <w:bookmarkEnd w:id="0"/>
      <w:r w:rsidRPr="001517A0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037AA70" wp14:editId="12923B8B">
            <wp:simplePos x="0" y="0"/>
            <wp:positionH relativeFrom="page">
              <wp:posOffset>0</wp:posOffset>
            </wp:positionH>
            <wp:positionV relativeFrom="paragraph">
              <wp:posOffset>-899795</wp:posOffset>
            </wp:positionV>
            <wp:extent cx="10637609" cy="7537450"/>
            <wp:effectExtent l="0" t="0" r="0" b="635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8879" cy="75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F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052B7" wp14:editId="77B1E41C">
                <wp:simplePos x="0" y="0"/>
                <wp:positionH relativeFrom="page">
                  <wp:align>right</wp:align>
                </wp:positionH>
                <wp:positionV relativeFrom="paragraph">
                  <wp:posOffset>-718820</wp:posOffset>
                </wp:positionV>
                <wp:extent cx="3604260" cy="1272540"/>
                <wp:effectExtent l="0" t="0" r="0" b="381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060" w:rsidRPr="001071FC" w:rsidRDefault="00537060" w:rsidP="0053706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071FC">
                              <w:rPr>
                                <w:rFonts w:eastAsia="Times New Roman"/>
                                <w:sz w:val="24"/>
                                <w:szCs w:val="24"/>
                                <w:lang w:eastAsia="cs-CZ"/>
                              </w:rPr>
                              <w:t>V případě, že Vás pozice zaujala, zašlete svůj životopis</w:t>
                            </w:r>
                            <w:r w:rsidR="00020928">
                              <w:rPr>
                                <w:rFonts w:eastAsia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6203AF">
                              <w:rPr>
                                <w:rFonts w:eastAsia="Times New Roman"/>
                                <w:sz w:val="24"/>
                                <w:szCs w:val="24"/>
                                <w:lang w:eastAsia="cs-CZ"/>
                              </w:rPr>
                              <w:t>na níže uvedené kontakty:</w:t>
                            </w:r>
                          </w:p>
                          <w:p w:rsidR="00F66A9B" w:rsidRDefault="00537060" w:rsidP="0053706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071FC">
                              <w:rPr>
                                <w:rFonts w:eastAsia="Times New Roman"/>
                                <w:b/>
                                <w:color w:val="0070C0"/>
                                <w:sz w:val="28"/>
                                <w:szCs w:val="28"/>
                                <w:lang w:eastAsia="cs-CZ"/>
                              </w:rPr>
                              <w:t>Kontakt:</w:t>
                            </w:r>
                            <w:r w:rsidRPr="001071FC">
                              <w:rPr>
                                <w:rFonts w:eastAsia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F66A9B" w:rsidRPr="00F66A9B">
                              <w:rPr>
                                <w:rFonts w:eastAsia="Times New Roman"/>
                                <w:sz w:val="24"/>
                                <w:szCs w:val="24"/>
                                <w:lang w:eastAsia="cs-CZ"/>
                              </w:rPr>
                              <w:t>lucie.macounova@montix.cz</w:t>
                            </w:r>
                            <w:r w:rsidRPr="001071FC">
                              <w:rPr>
                                <w:rFonts w:eastAsia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, </w:t>
                            </w:r>
                          </w:p>
                          <w:p w:rsidR="006203AF" w:rsidRPr="006203AF" w:rsidRDefault="00537060" w:rsidP="006203AF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071FC">
                              <w:rPr>
                                <w:rFonts w:eastAsia="Times New Roman"/>
                                <w:sz w:val="24"/>
                                <w:szCs w:val="24"/>
                                <w:lang w:eastAsia="cs-CZ"/>
                              </w:rPr>
                              <w:t>tel.: +420</w:t>
                            </w:r>
                            <w:r w:rsidR="004C1868">
                              <w:rPr>
                                <w:rFonts w:eastAsia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="006203AF" w:rsidRPr="006203AF">
                              <w:rPr>
                                <w:rFonts w:eastAsia="Times New Roman"/>
                                <w:sz w:val="24"/>
                                <w:szCs w:val="24"/>
                                <w:lang w:eastAsia="cs-CZ"/>
                              </w:rPr>
                              <w:t>775</w:t>
                            </w:r>
                            <w:r w:rsidR="004C1868">
                              <w:rPr>
                                <w:rFonts w:eastAsia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6203AF" w:rsidRPr="006203AF">
                              <w:rPr>
                                <w:rFonts w:eastAsia="Times New Roman"/>
                                <w:sz w:val="24"/>
                                <w:szCs w:val="24"/>
                                <w:lang w:eastAsia="cs-CZ"/>
                              </w:rPr>
                              <w:t>869</w:t>
                            </w:r>
                            <w:r w:rsidR="004C1868">
                              <w:rPr>
                                <w:rFonts w:eastAsia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6203AF" w:rsidRPr="006203AF">
                              <w:rPr>
                                <w:rFonts w:eastAsia="Times New Roman"/>
                                <w:sz w:val="24"/>
                                <w:szCs w:val="24"/>
                                <w:lang w:eastAsia="cs-CZ"/>
                              </w:rPr>
                              <w:t>591</w:t>
                            </w:r>
                          </w:p>
                          <w:p w:rsidR="00537060" w:rsidRPr="00F66A9B" w:rsidRDefault="00537060" w:rsidP="0053706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0070C0"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  <w:p w:rsidR="00537060" w:rsidRPr="001071FC" w:rsidRDefault="00537060" w:rsidP="00537060">
                            <w:pPr>
                              <w:rPr>
                                <w:rFonts w:eastAsia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537060" w:rsidRDefault="00537060" w:rsidP="005370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4052B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2.6pt;margin-top:-56.6pt;width:283.8pt;height:100.2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" filled="f" stroked="f" strokeweight=".5pt">
                <v:textbox>
                  <w:txbxContent>
                    <w:p w:rsidR="00537060" w:rsidRPr="001071FC" w:rsidRDefault="00537060" w:rsidP="00537060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  <w:lang w:eastAsia="cs-CZ"/>
                        </w:rPr>
                      </w:pPr>
                      <w:r w:rsidRPr="001071FC">
                        <w:rPr>
                          <w:rFonts w:eastAsia="Times New Roman"/>
                          <w:sz w:val="24"/>
                          <w:szCs w:val="24"/>
                          <w:lang w:eastAsia="cs-CZ"/>
                        </w:rPr>
                        <w:t>V případě, že Vás pozice zaujala, zašlete svůj životopis</w:t>
                      </w:r>
                      <w:r w:rsidR="00020928">
                        <w:rPr>
                          <w:rFonts w:eastAsia="Times New Roman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6203AF">
                        <w:rPr>
                          <w:rFonts w:eastAsia="Times New Roman"/>
                          <w:sz w:val="24"/>
                          <w:szCs w:val="24"/>
                          <w:lang w:eastAsia="cs-CZ"/>
                        </w:rPr>
                        <w:t>na níže uvedené kontakty:</w:t>
                      </w:r>
                    </w:p>
                    <w:p w:rsidR="00F66A9B" w:rsidRDefault="00537060" w:rsidP="00537060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  <w:lang w:eastAsia="cs-CZ"/>
                        </w:rPr>
                      </w:pPr>
                      <w:r w:rsidRPr="001071FC">
                        <w:rPr>
                          <w:rFonts w:eastAsia="Times New Roman"/>
                          <w:b/>
                          <w:color w:val="0070C0"/>
                          <w:sz w:val="28"/>
                          <w:szCs w:val="28"/>
                          <w:lang w:eastAsia="cs-CZ"/>
                        </w:rPr>
                        <w:t>Kontakt:</w:t>
                      </w:r>
                      <w:r w:rsidRPr="001071FC">
                        <w:rPr>
                          <w:rFonts w:eastAsia="Times New Roman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F66A9B" w:rsidRPr="00F66A9B">
                        <w:rPr>
                          <w:rFonts w:eastAsia="Times New Roman"/>
                          <w:sz w:val="24"/>
                          <w:szCs w:val="24"/>
                          <w:lang w:eastAsia="cs-CZ"/>
                        </w:rPr>
                        <w:t>lucie.macounova@montix.cz</w:t>
                      </w:r>
                      <w:r w:rsidRPr="001071FC">
                        <w:rPr>
                          <w:rFonts w:eastAsia="Times New Roman"/>
                          <w:sz w:val="24"/>
                          <w:szCs w:val="24"/>
                          <w:lang w:eastAsia="cs-CZ"/>
                        </w:rPr>
                        <w:t xml:space="preserve">, </w:t>
                      </w:r>
                    </w:p>
                    <w:p w:rsidR="006203AF" w:rsidRPr="006203AF" w:rsidRDefault="00537060" w:rsidP="006203AF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  <w:lang w:eastAsia="cs-CZ"/>
                        </w:rPr>
                      </w:pPr>
                      <w:r w:rsidRPr="001071FC">
                        <w:rPr>
                          <w:rFonts w:eastAsia="Times New Roman"/>
                          <w:sz w:val="24"/>
                          <w:szCs w:val="24"/>
                          <w:lang w:eastAsia="cs-CZ"/>
                        </w:rPr>
                        <w:t>tel.: +420</w:t>
                      </w:r>
                      <w:r w:rsidR="004C1868">
                        <w:rPr>
                          <w:rFonts w:eastAsia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="006203AF" w:rsidRPr="006203AF">
                        <w:rPr>
                          <w:rFonts w:eastAsia="Times New Roman"/>
                          <w:sz w:val="24"/>
                          <w:szCs w:val="24"/>
                          <w:lang w:eastAsia="cs-CZ"/>
                        </w:rPr>
                        <w:t>775</w:t>
                      </w:r>
                      <w:r w:rsidR="004C1868">
                        <w:rPr>
                          <w:rFonts w:eastAsia="Times New Roman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6203AF" w:rsidRPr="006203AF">
                        <w:rPr>
                          <w:rFonts w:eastAsia="Times New Roman"/>
                          <w:sz w:val="24"/>
                          <w:szCs w:val="24"/>
                          <w:lang w:eastAsia="cs-CZ"/>
                        </w:rPr>
                        <w:t>869</w:t>
                      </w:r>
                      <w:r w:rsidR="004C1868">
                        <w:rPr>
                          <w:rFonts w:eastAsia="Times New Roman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6203AF" w:rsidRPr="006203AF">
                        <w:rPr>
                          <w:rFonts w:eastAsia="Times New Roman"/>
                          <w:sz w:val="24"/>
                          <w:szCs w:val="24"/>
                          <w:lang w:eastAsia="cs-CZ"/>
                        </w:rPr>
                        <w:t>591</w:t>
                      </w:r>
                    </w:p>
                    <w:p w:rsidR="00537060" w:rsidRPr="00F66A9B" w:rsidRDefault="00537060" w:rsidP="00537060">
                      <w:pPr>
                        <w:spacing w:after="0" w:line="240" w:lineRule="auto"/>
                        <w:rPr>
                          <w:rFonts w:eastAsia="Times New Roman"/>
                          <w:b/>
                          <w:color w:val="0070C0"/>
                          <w:sz w:val="28"/>
                          <w:szCs w:val="28"/>
                          <w:lang w:eastAsia="cs-CZ"/>
                        </w:rPr>
                      </w:pPr>
                    </w:p>
                    <w:p w:rsidR="00537060" w:rsidRPr="001071FC" w:rsidRDefault="00537060" w:rsidP="00537060">
                      <w:pPr>
                        <w:rPr>
                          <w:rFonts w:eastAsia="Times New Roman"/>
                          <w:sz w:val="24"/>
                          <w:szCs w:val="24"/>
                          <w:lang w:eastAsia="cs-CZ"/>
                        </w:rPr>
                      </w:pPr>
                    </w:p>
                    <w:p w:rsidR="00537060" w:rsidRDefault="00537060" w:rsidP="00537060"/>
                  </w:txbxContent>
                </v:textbox>
                <w10:wrap anchorx="page"/>
              </v:shape>
            </w:pict>
          </mc:Fallback>
        </mc:AlternateContent>
      </w:r>
      <w:r w:rsidR="005A2B46"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-635</wp:posOffset>
            </wp:positionV>
            <wp:extent cx="1533525" cy="371475"/>
            <wp:effectExtent l="0" t="0" r="9525" b="9525"/>
            <wp:wrapNone/>
            <wp:docPr id="3" name="Obrázek 3" descr="C:\Users\smitzd\Desktop\Montix IT\logo NOVÉ\pro vše_velké rozlišení\montix_logo_uc_center_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smitzd\Desktop\Montix IT\logo NOVÉ\pro vše_velké rozlišení\montix_logo_uc_center_dar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06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60ED7A1" wp14:editId="72731A0C">
                <wp:simplePos x="0" y="0"/>
                <wp:positionH relativeFrom="margin">
                  <wp:posOffset>3306445</wp:posOffset>
                </wp:positionH>
                <wp:positionV relativeFrom="margin">
                  <wp:posOffset>-635</wp:posOffset>
                </wp:positionV>
                <wp:extent cx="6446520" cy="70942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709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7E0" w:rsidRPr="00791BAB" w:rsidRDefault="000D07E0" w:rsidP="000D07E0">
                            <w:pPr>
                              <w:pStyle w:val="Normlnweb"/>
                              <w:shd w:val="clear" w:color="auto" w:fill="FFFFFF"/>
                              <w:spacing w:before="0" w:beforeAutospacing="0" w:after="180" w:afterAutospacing="0" w:line="390" w:lineRule="atLeast"/>
                              <w:rPr>
                                <w:rStyle w:val="apple-converted-space"/>
                                <w:rFonts w:ascii="Verdana" w:hAnsi="Verdana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791BAB">
                              <w:rPr>
                                <w:rStyle w:val="apple-converted-space"/>
                                <w:rFonts w:ascii="Verdana" w:hAnsi="Verdana" w:cs="Arial"/>
                                <w:color w:val="333333"/>
                                <w:sz w:val="20"/>
                                <w:szCs w:val="20"/>
                              </w:rPr>
                              <w:t xml:space="preserve">Vážení </w:t>
                            </w:r>
                            <w:r w:rsidR="00BF4FC7">
                              <w:rPr>
                                <w:rStyle w:val="apple-converted-space"/>
                                <w:rFonts w:ascii="Verdana" w:hAnsi="Verdana" w:cs="Arial"/>
                                <w:color w:val="333333"/>
                                <w:sz w:val="20"/>
                                <w:szCs w:val="20"/>
                              </w:rPr>
                              <w:t>uchazeči,</w:t>
                            </w:r>
                          </w:p>
                          <w:p w:rsidR="000D07E0" w:rsidRPr="00791BAB" w:rsidRDefault="000D07E0" w:rsidP="000D07E0">
                            <w:pPr>
                              <w:pStyle w:val="Normlnweb"/>
                              <w:shd w:val="clear" w:color="auto" w:fill="FFFFFF"/>
                              <w:spacing w:before="0" w:beforeAutospacing="0" w:after="180" w:afterAutospacing="0" w:line="390" w:lineRule="atLeast"/>
                              <w:rPr>
                                <w:rStyle w:val="apple-converted-space"/>
                                <w:rFonts w:ascii="Verdana" w:hAnsi="Verdana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791BAB">
                              <w:rPr>
                                <w:rStyle w:val="apple-converted-space"/>
                                <w:rFonts w:ascii="Verdana" w:hAnsi="Verdana" w:cs="Arial"/>
                                <w:color w:val="333333"/>
                                <w:sz w:val="20"/>
                                <w:szCs w:val="20"/>
                              </w:rPr>
                              <w:t>společnost M</w:t>
                            </w:r>
                            <w:r w:rsidR="003161AE">
                              <w:rPr>
                                <w:rStyle w:val="apple-converted-space"/>
                                <w:rFonts w:ascii="Verdana" w:hAnsi="Verdana" w:cs="Arial"/>
                                <w:color w:val="333333"/>
                                <w:sz w:val="20"/>
                                <w:szCs w:val="20"/>
                              </w:rPr>
                              <w:t>ONTIX</w:t>
                            </w:r>
                            <w:r w:rsidRPr="00791BAB">
                              <w:rPr>
                                <w:rStyle w:val="apple-converted-space"/>
                                <w:rFonts w:ascii="Verdana" w:hAnsi="Verdana" w:cs="Arial"/>
                                <w:color w:val="333333"/>
                                <w:sz w:val="20"/>
                                <w:szCs w:val="20"/>
                              </w:rPr>
                              <w:t>, a.s.</w:t>
                            </w:r>
                            <w:r w:rsidR="007F4CC0" w:rsidRPr="00791BAB">
                              <w:rPr>
                                <w:rStyle w:val="apple-converted-space"/>
                                <w:rFonts w:ascii="Verdana" w:hAnsi="Verdana" w:cs="Arial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61AE">
                              <w:rPr>
                                <w:rStyle w:val="apple-converted-space"/>
                                <w:rFonts w:ascii="Verdana" w:hAnsi="Verdana" w:cs="Arial"/>
                                <w:color w:val="333333"/>
                                <w:sz w:val="20"/>
                                <w:szCs w:val="20"/>
                              </w:rPr>
                              <w:t xml:space="preserve">závod </w:t>
                            </w:r>
                            <w:r w:rsidR="007F4CC0" w:rsidRPr="00791BAB">
                              <w:rPr>
                                <w:rStyle w:val="apple-converted-space"/>
                                <w:rFonts w:ascii="Verdana" w:hAnsi="Verdana" w:cs="Arial"/>
                                <w:color w:val="333333"/>
                                <w:sz w:val="20"/>
                                <w:szCs w:val="20"/>
                              </w:rPr>
                              <w:t>Horka nad Moravou</w:t>
                            </w:r>
                            <w:r w:rsidRPr="00791BAB">
                              <w:rPr>
                                <w:rStyle w:val="apple-converted-space"/>
                                <w:rFonts w:ascii="Verdana" w:hAnsi="Verdana" w:cs="Arial"/>
                                <w:color w:val="333333"/>
                                <w:sz w:val="20"/>
                                <w:szCs w:val="20"/>
                              </w:rPr>
                              <w:t xml:space="preserve"> hledá vhodného kandidáta na pozici:</w:t>
                            </w:r>
                          </w:p>
                          <w:p w:rsidR="008A13E6" w:rsidRPr="00537060" w:rsidRDefault="0031798E" w:rsidP="008A13E6">
                            <w:pPr>
                              <w:pStyle w:val="Normlnweb"/>
                              <w:shd w:val="clear" w:color="auto" w:fill="FFFFFF"/>
                              <w:spacing w:before="0" w:beforeAutospacing="0" w:after="180" w:afterAutospacing="0" w:line="390" w:lineRule="atLeast"/>
                              <w:rPr>
                                <w:rStyle w:val="apple-converted-space"/>
                                <w:rFonts w:ascii="Verdana" w:hAnsi="Verdana" w:cs="Arial"/>
                                <w:b/>
                                <w:color w:val="333333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pple-converted-space"/>
                                <w:rFonts w:ascii="Verdana" w:hAnsi="Verdana" w:cs="Arial"/>
                                <w:b/>
                                <w:color w:val="333333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Dělník montáže</w:t>
                            </w:r>
                          </w:p>
                          <w:p w:rsidR="001077CF" w:rsidRDefault="001077CF" w:rsidP="001077CF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515151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1517A0" w:rsidRPr="001077CF" w:rsidRDefault="00BF4FC7" w:rsidP="001077CF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515151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1077C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515151"/>
                                <w:sz w:val="22"/>
                                <w:szCs w:val="22"/>
                                <w:lang w:eastAsia="cs-CZ"/>
                              </w:rPr>
                              <w:t>CO VÁS ČEKÁ</w:t>
                            </w:r>
                          </w:p>
                          <w:p w:rsidR="0031798E" w:rsidRPr="001127BD" w:rsidRDefault="0031798E" w:rsidP="00BF4FC7">
                            <w:pPr>
                              <w:spacing w:after="0"/>
                              <w:ind w:firstLine="708"/>
                              <w:rPr>
                                <w:rStyle w:val="apple-converted-space"/>
                                <w:rFonts w:ascii="Verdana" w:eastAsia="Times New Roman" w:hAnsi="Verdana" w:cs="Times New Roman"/>
                                <w:color w:val="4B4B4B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31798E">
                              <w:rPr>
                                <w:rFonts w:ascii="Verdana" w:eastAsia="Times New Roman" w:hAnsi="Verdana" w:cs="Times New Roman"/>
                                <w:color w:val="4B4B4B"/>
                                <w:sz w:val="24"/>
                                <w:szCs w:val="24"/>
                                <w:lang w:eastAsia="cs-CZ"/>
                              </w:rPr>
                              <w:t xml:space="preserve">Vaší náplní práce bude obsluha montážních linek, kde budete montovat a kompletovat světlomety a kontrolovat jednotlivé díly. Nemusíte mít s montáží zkušenosti, vše Vás naučí náš zkušený </w:t>
                            </w:r>
                            <w:r w:rsidR="001127BD">
                              <w:rPr>
                                <w:rFonts w:ascii="Verdana" w:eastAsia="Times New Roman" w:hAnsi="Verdana" w:cs="Times New Roman"/>
                                <w:color w:val="4B4B4B"/>
                                <w:sz w:val="24"/>
                                <w:szCs w:val="24"/>
                                <w:lang w:eastAsia="cs-CZ"/>
                              </w:rPr>
                              <w:t>vedoucí výrobní linky</w:t>
                            </w:r>
                            <w:r w:rsidRPr="0031798E">
                              <w:rPr>
                                <w:rFonts w:ascii="Verdana" w:eastAsia="Times New Roman" w:hAnsi="Verdana" w:cs="Times New Roman"/>
                                <w:color w:val="4B4B4B"/>
                                <w:sz w:val="24"/>
                                <w:szCs w:val="24"/>
                                <w:lang w:eastAsia="cs-CZ"/>
                              </w:rPr>
                              <w:t xml:space="preserve"> a bude Vám oporou při dalším rozvoji.</w:t>
                            </w:r>
                          </w:p>
                          <w:p w:rsidR="0031798E" w:rsidRDefault="0031798E" w:rsidP="008A13E6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515151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8A13E6" w:rsidRPr="004D757A" w:rsidRDefault="001517A0" w:rsidP="008A13E6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D757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515151"/>
                                <w:sz w:val="22"/>
                                <w:szCs w:val="22"/>
                                <w:lang w:eastAsia="cs-CZ"/>
                              </w:rPr>
                              <w:t>VÁŠ PROFIL</w:t>
                            </w:r>
                          </w:p>
                          <w:p w:rsidR="00BF4FC7" w:rsidRDefault="00A42955" w:rsidP="00BF4FC7">
                            <w:pPr>
                              <w:spacing w:after="0"/>
                              <w:rPr>
                                <w:rFonts w:ascii="Verdana" w:eastAsia="Times New Roman" w:hAnsi="Verdana" w:cs="Times New Roman"/>
                                <w:color w:val="4B4B4B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717F">
                              <w:rPr>
                                <w:rFonts w:ascii="Verdana" w:eastAsia="Times New Roman" w:hAnsi="Verdana" w:cs="Times New Roman"/>
                                <w:color w:val="4B4B4B"/>
                                <w:sz w:val="20"/>
                                <w:szCs w:val="20"/>
                                <w:lang w:eastAsia="cs-CZ"/>
                              </w:rPr>
                              <w:t xml:space="preserve">    </w:t>
                            </w:r>
                          </w:p>
                          <w:p w:rsidR="00BF4FC7" w:rsidRPr="001077CF" w:rsidRDefault="00BF4FC7" w:rsidP="00D4320C">
                            <w:pPr>
                              <w:spacing w:after="0"/>
                              <w:rPr>
                                <w:rFonts w:ascii="Verdana" w:hAnsi="Verdana"/>
                                <w:color w:val="4B4B4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4B4B4B"/>
                                <w:sz w:val="20"/>
                                <w:szCs w:val="20"/>
                                <w:lang w:eastAsia="cs-CZ"/>
                              </w:rPr>
                              <w:tab/>
                            </w:r>
                            <w:r w:rsidR="0031798E" w:rsidRPr="001077CF">
                              <w:rPr>
                                <w:rFonts w:ascii="Verdana" w:hAnsi="Verdana"/>
                                <w:color w:val="4B4B4B"/>
                                <w:sz w:val="22"/>
                                <w:szCs w:val="22"/>
                              </w:rPr>
                              <w:t>manuální zručnost</w:t>
                            </w:r>
                          </w:p>
                          <w:p w:rsidR="00BF4FC7" w:rsidRPr="001077CF" w:rsidRDefault="00BF4FC7" w:rsidP="00BF4FC7">
                            <w:pPr>
                              <w:spacing w:after="0"/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ab/>
                            </w:r>
                            <w:r w:rsidR="0031798E"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>samostatnost</w:t>
                            </w:r>
                          </w:p>
                          <w:p w:rsidR="004C1868" w:rsidRPr="00BF4FC7" w:rsidRDefault="00D4320C" w:rsidP="00BF4FC7">
                            <w:pPr>
                              <w:spacing w:after="0"/>
                              <w:rPr>
                                <w:rFonts w:ascii="Verdana" w:eastAsia="Times New Roman" w:hAnsi="Verdana" w:cs="Times New Roman"/>
                                <w:color w:val="4B4B4B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ab/>
                            </w:r>
                            <w:r w:rsidR="0031798E"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>odpovědnost</w:t>
                            </w:r>
                            <w:r w:rsidR="004C1868" w:rsidRPr="004D757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515151"/>
                                <w:sz w:val="22"/>
                                <w:szCs w:val="22"/>
                                <w:lang w:eastAsia="cs-CZ"/>
                              </w:rPr>
                              <w:br/>
                            </w:r>
                          </w:p>
                          <w:p w:rsidR="00020928" w:rsidRPr="00020928" w:rsidRDefault="008561CC" w:rsidP="001517A0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515151"/>
                                <w:sz w:val="22"/>
                                <w:szCs w:val="22"/>
                                <w:lang w:eastAsia="cs-CZ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515151"/>
                                <w:sz w:val="22"/>
                                <w:szCs w:val="22"/>
                                <w:lang w:eastAsia="cs-CZ"/>
                              </w:rPr>
                              <w:t>NABÍZÍME </w:t>
                            </w:r>
                          </w:p>
                          <w:p w:rsidR="001077CF" w:rsidRDefault="00BF4FC7" w:rsidP="0067180C">
                            <w:pPr>
                              <w:spacing w:after="0"/>
                              <w:rPr>
                                <w:rFonts w:ascii="Open Sans" w:eastAsia="Times New Roman" w:hAnsi="Open Sans" w:cs="Times New Roman"/>
                                <w:color w:val="4D5B53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BF4FC7">
                              <w:rPr>
                                <w:rFonts w:ascii="Open Sans" w:eastAsia="Times New Roman" w:hAnsi="Open Sans" w:cs="Times New Roman"/>
                                <w:color w:val="4D5B53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="0067180C">
                              <w:rPr>
                                <w:rFonts w:ascii="Open Sans" w:eastAsia="Times New Roman" w:hAnsi="Open Sans" w:cs="Times New Roman"/>
                                <w:color w:val="4D5B53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</w:p>
                          <w:p w:rsidR="00BF4FC7" w:rsidRPr="001077CF" w:rsidRDefault="001077CF" w:rsidP="0067180C">
                            <w:pPr>
                              <w:spacing w:after="0"/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4D5B53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 w:rsidR="00BF4FC7"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>25 dní dovolené</w:t>
                            </w:r>
                            <w:r w:rsidR="00BF4FC7"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br/>
                              <w:t>  </w:t>
                            </w:r>
                            <w:r w:rsidR="0067180C"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ab/>
                            </w:r>
                            <w:r w:rsidR="00BF4FC7"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>příjemný pracovní kolektiv, neformální a přátelské prostředí</w:t>
                            </w:r>
                            <w:r w:rsidR="00BF4FC7"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br/>
                              <w:t>  </w:t>
                            </w:r>
                            <w:r w:rsidR="0067180C"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ab/>
                            </w:r>
                            <w:r w:rsidR="00BF4FC7"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>příležitost k odbornému růstu</w:t>
                            </w:r>
                            <w:r w:rsidR="00BF4FC7"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br/>
                              <w:t>  </w:t>
                            </w:r>
                            <w:r w:rsidR="0067180C"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ab/>
                            </w:r>
                            <w:r w:rsidR="00BF4FC7"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>příspěvek na stravování</w:t>
                            </w:r>
                          </w:p>
                          <w:p w:rsidR="00BF4FC7" w:rsidRPr="001077CF" w:rsidRDefault="00BF4FC7" w:rsidP="0067180C">
                            <w:pPr>
                              <w:spacing w:after="0"/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 xml:space="preserve"> </w:t>
                            </w:r>
                            <w:r w:rsidR="0067180C"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ab/>
                            </w:r>
                            <w:r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 xml:space="preserve">příspěvek na dovolenou a Vánoce </w:t>
                            </w:r>
                          </w:p>
                          <w:p w:rsidR="001517A0" w:rsidRDefault="00BF4FC7" w:rsidP="0067180C">
                            <w:pPr>
                              <w:spacing w:after="0"/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 xml:space="preserve"> </w:t>
                            </w:r>
                            <w:r w:rsidR="0067180C"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ab/>
                            </w:r>
                            <w:r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 xml:space="preserve">poukázky </w:t>
                            </w:r>
                            <w:r w:rsidR="0067180C"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>Endenred</w:t>
                            </w:r>
                            <w:r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 xml:space="preserve"> na volnočasové aktivity v hodnotě 500 </w:t>
                            </w:r>
                            <w:r w:rsidR="0067180C" w:rsidRPr="001077CF"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>Kč</w:t>
                            </w:r>
                          </w:p>
                          <w:p w:rsidR="001127BD" w:rsidRDefault="001127BD" w:rsidP="0067180C">
                            <w:pPr>
                              <w:spacing w:after="0"/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ab/>
                              <w:t>měsíční mzda 17 000 - 26 000 Kč</w:t>
                            </w:r>
                          </w:p>
                          <w:p w:rsidR="001127BD" w:rsidRDefault="001127BD" w:rsidP="0067180C">
                            <w:pPr>
                              <w:spacing w:after="0"/>
                              <w:rPr>
                                <w:rFonts w:ascii="Verdana" w:eastAsia="Times New Roman" w:hAnsi="Verdana" w:cs="Times New Roman"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1127BD" w:rsidRPr="001127BD" w:rsidRDefault="001127BD" w:rsidP="0067180C">
                            <w:pPr>
                              <w:spacing w:after="0"/>
                              <w:rPr>
                                <w:rFonts w:ascii="Verdana" w:eastAsia="Times New Roman" w:hAnsi="Verdana" w:cs="Times New Roman"/>
                                <w:b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1127BD">
                              <w:rPr>
                                <w:rFonts w:ascii="Verdana" w:eastAsia="Times New Roman" w:hAnsi="Verdana" w:cs="Times New Roman"/>
                                <w:b/>
                                <w:color w:val="4B4B4B"/>
                                <w:sz w:val="22"/>
                                <w:szCs w:val="22"/>
                                <w:lang w:eastAsia="cs-CZ"/>
                              </w:rPr>
                              <w:t>Další námi obsazované pozice:</w:t>
                            </w:r>
                          </w:p>
                          <w:p w:rsidR="001127BD" w:rsidRDefault="001127BD" w:rsidP="001127B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Verdana" w:eastAsia="Times New Roman" w:hAnsi="Verdana" w:cs="Times New Roman"/>
                                <w:color w:val="4B4B4B"/>
                                <w:lang w:eastAsia="cs-CZ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4B4B4B"/>
                                <w:lang w:eastAsia="cs-CZ"/>
                              </w:rPr>
                              <w:t>seřizovač</w:t>
                            </w:r>
                          </w:p>
                          <w:p w:rsidR="001127BD" w:rsidRDefault="001127BD" w:rsidP="001127B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Verdana" w:eastAsia="Times New Roman" w:hAnsi="Verdana" w:cs="Times New Roman"/>
                                <w:color w:val="4B4B4B"/>
                                <w:lang w:eastAsia="cs-CZ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4B4B4B"/>
                                <w:lang w:eastAsia="cs-CZ"/>
                              </w:rPr>
                              <w:t>směnový mistr</w:t>
                            </w:r>
                          </w:p>
                          <w:p w:rsidR="001127BD" w:rsidRPr="001127BD" w:rsidRDefault="001127BD" w:rsidP="001127BD">
                            <w:pPr>
                              <w:pStyle w:val="Odstavecseseznamem"/>
                              <w:spacing w:after="0"/>
                              <w:rPr>
                                <w:rFonts w:ascii="Verdana" w:eastAsia="Times New Roman" w:hAnsi="Verdana" w:cs="Times New Roman"/>
                                <w:color w:val="4B4B4B"/>
                                <w:lang w:eastAsia="cs-CZ"/>
                              </w:rPr>
                            </w:pPr>
                          </w:p>
                          <w:p w:rsidR="00832886" w:rsidRDefault="00832886" w:rsidP="00832886">
                            <w:pPr>
                              <w:spacing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0ED7A1" id="_x0000_s1027" type="#_x0000_t202" style="position:absolute;margin-left:260.35pt;margin-top:-.05pt;width:507.6pt;height:558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" filled="f" stroked="f">
                <v:textbox>
                  <w:txbxContent>
                    <w:p w:rsidR="000D07E0" w:rsidRPr="00791BAB" w:rsidRDefault="000D07E0" w:rsidP="000D07E0">
                      <w:pPr>
                        <w:pStyle w:val="Normlnweb"/>
                        <w:shd w:val="clear" w:color="auto" w:fill="FFFFFF"/>
                        <w:spacing w:before="0" w:beforeAutospacing="0" w:after="180" w:afterAutospacing="0" w:line="390" w:lineRule="atLeast"/>
                        <w:rPr>
                          <w:rStyle w:val="apple-converted-space"/>
                          <w:rFonts w:ascii="Verdana" w:hAnsi="Verdana" w:cs="Arial"/>
                          <w:color w:val="333333"/>
                          <w:sz w:val="20"/>
                          <w:szCs w:val="20"/>
                        </w:rPr>
                      </w:pPr>
                      <w:r w:rsidRPr="00791BAB">
                        <w:rPr>
                          <w:rStyle w:val="apple-converted-space"/>
                          <w:rFonts w:ascii="Verdana" w:hAnsi="Verdana" w:cs="Arial"/>
                          <w:color w:val="333333"/>
                          <w:sz w:val="20"/>
                          <w:szCs w:val="20"/>
                        </w:rPr>
                        <w:t xml:space="preserve">Vážení </w:t>
                      </w:r>
                      <w:r w:rsidR="00BF4FC7">
                        <w:rPr>
                          <w:rStyle w:val="apple-converted-space"/>
                          <w:rFonts w:ascii="Verdana" w:hAnsi="Verdana" w:cs="Arial"/>
                          <w:color w:val="333333"/>
                          <w:sz w:val="20"/>
                          <w:szCs w:val="20"/>
                        </w:rPr>
                        <w:t>uchazeči,</w:t>
                      </w:r>
                    </w:p>
                    <w:p w:rsidR="000D07E0" w:rsidRPr="00791BAB" w:rsidRDefault="000D07E0" w:rsidP="000D07E0">
                      <w:pPr>
                        <w:pStyle w:val="Normlnweb"/>
                        <w:shd w:val="clear" w:color="auto" w:fill="FFFFFF"/>
                        <w:spacing w:before="0" w:beforeAutospacing="0" w:after="180" w:afterAutospacing="0" w:line="390" w:lineRule="atLeast"/>
                        <w:rPr>
                          <w:rStyle w:val="apple-converted-space"/>
                          <w:rFonts w:ascii="Verdana" w:hAnsi="Verdana" w:cs="Arial"/>
                          <w:color w:val="333333"/>
                          <w:sz w:val="20"/>
                          <w:szCs w:val="20"/>
                        </w:rPr>
                      </w:pPr>
                      <w:r w:rsidRPr="00791BAB">
                        <w:rPr>
                          <w:rStyle w:val="apple-converted-space"/>
                          <w:rFonts w:ascii="Verdana" w:hAnsi="Verdana" w:cs="Arial"/>
                          <w:color w:val="333333"/>
                          <w:sz w:val="20"/>
                          <w:szCs w:val="20"/>
                        </w:rPr>
                        <w:t>společnost M</w:t>
                      </w:r>
                      <w:r w:rsidR="003161AE">
                        <w:rPr>
                          <w:rStyle w:val="apple-converted-space"/>
                          <w:rFonts w:ascii="Verdana" w:hAnsi="Verdana" w:cs="Arial"/>
                          <w:color w:val="333333"/>
                          <w:sz w:val="20"/>
                          <w:szCs w:val="20"/>
                        </w:rPr>
                        <w:t>ONTIX</w:t>
                      </w:r>
                      <w:r w:rsidRPr="00791BAB">
                        <w:rPr>
                          <w:rStyle w:val="apple-converted-space"/>
                          <w:rFonts w:ascii="Verdana" w:hAnsi="Verdana" w:cs="Arial"/>
                          <w:color w:val="333333"/>
                          <w:sz w:val="20"/>
                          <w:szCs w:val="20"/>
                        </w:rPr>
                        <w:t>, a.s.</w:t>
                      </w:r>
                      <w:r w:rsidR="007F4CC0" w:rsidRPr="00791BAB">
                        <w:rPr>
                          <w:rStyle w:val="apple-converted-space"/>
                          <w:rFonts w:ascii="Verdana" w:hAnsi="Verdana" w:cs="Arial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3161AE">
                        <w:rPr>
                          <w:rStyle w:val="apple-converted-space"/>
                          <w:rFonts w:ascii="Verdana" w:hAnsi="Verdana" w:cs="Arial"/>
                          <w:color w:val="333333"/>
                          <w:sz w:val="20"/>
                          <w:szCs w:val="20"/>
                        </w:rPr>
                        <w:t xml:space="preserve">závod </w:t>
                      </w:r>
                      <w:r w:rsidR="007F4CC0" w:rsidRPr="00791BAB">
                        <w:rPr>
                          <w:rStyle w:val="apple-converted-space"/>
                          <w:rFonts w:ascii="Verdana" w:hAnsi="Verdana" w:cs="Arial"/>
                          <w:color w:val="333333"/>
                          <w:sz w:val="20"/>
                          <w:szCs w:val="20"/>
                        </w:rPr>
                        <w:t>Horka nad Moravou</w:t>
                      </w:r>
                      <w:r w:rsidRPr="00791BAB">
                        <w:rPr>
                          <w:rStyle w:val="apple-converted-space"/>
                          <w:rFonts w:ascii="Verdana" w:hAnsi="Verdana" w:cs="Arial"/>
                          <w:color w:val="333333"/>
                          <w:sz w:val="20"/>
                          <w:szCs w:val="20"/>
                        </w:rPr>
                        <w:t xml:space="preserve"> hledá vhodného kandidáta na pozici:</w:t>
                      </w:r>
                    </w:p>
                    <w:p w:rsidR="008A13E6" w:rsidRPr="00537060" w:rsidRDefault="0031798E" w:rsidP="008A13E6">
                      <w:pPr>
                        <w:pStyle w:val="Normlnweb"/>
                        <w:shd w:val="clear" w:color="auto" w:fill="FFFFFF"/>
                        <w:spacing w:before="0" w:beforeAutospacing="0" w:after="180" w:afterAutospacing="0" w:line="390" w:lineRule="atLeast"/>
                        <w:rPr>
                          <w:rStyle w:val="apple-converted-space"/>
                          <w:rFonts w:ascii="Verdana" w:hAnsi="Verdana" w:cs="Arial"/>
                          <w:b/>
                          <w:color w:val="333333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apple-converted-space"/>
                          <w:rFonts w:ascii="Verdana" w:hAnsi="Verdana" w:cs="Arial"/>
                          <w:b/>
                          <w:color w:val="333333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Dělník montáže</w:t>
                      </w:r>
                    </w:p>
                    <w:p w:rsidR="001077CF" w:rsidRDefault="001077CF" w:rsidP="001077CF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515151"/>
                          <w:sz w:val="22"/>
                          <w:szCs w:val="22"/>
                          <w:lang w:eastAsia="cs-CZ"/>
                        </w:rPr>
                      </w:pPr>
                    </w:p>
                    <w:p w:rsidR="001517A0" w:rsidRPr="001077CF" w:rsidRDefault="00BF4FC7" w:rsidP="001077CF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515151"/>
                          <w:sz w:val="22"/>
                          <w:szCs w:val="22"/>
                          <w:lang w:eastAsia="cs-CZ"/>
                        </w:rPr>
                      </w:pPr>
                      <w:r w:rsidRPr="001077CF">
                        <w:rPr>
                          <w:rFonts w:ascii="Verdana" w:eastAsia="Times New Roman" w:hAnsi="Verdana" w:cs="Times New Roman"/>
                          <w:b/>
                          <w:bCs/>
                          <w:color w:val="515151"/>
                          <w:sz w:val="22"/>
                          <w:szCs w:val="22"/>
                          <w:lang w:eastAsia="cs-CZ"/>
                        </w:rPr>
                        <w:t>CO VÁS ČEKÁ</w:t>
                      </w:r>
                    </w:p>
                    <w:p w:rsidR="0031798E" w:rsidRPr="001127BD" w:rsidRDefault="0031798E" w:rsidP="00BF4FC7">
                      <w:pPr>
                        <w:spacing w:after="0"/>
                        <w:ind w:firstLine="708"/>
                        <w:rPr>
                          <w:rStyle w:val="apple-converted-space"/>
                          <w:rFonts w:ascii="Verdana" w:eastAsia="Times New Roman" w:hAnsi="Verdana" w:cs="Times New Roman"/>
                          <w:color w:val="4B4B4B"/>
                          <w:sz w:val="24"/>
                          <w:szCs w:val="24"/>
                          <w:lang w:eastAsia="cs-CZ"/>
                        </w:rPr>
                      </w:pPr>
                      <w:r w:rsidRPr="0031798E">
                        <w:rPr>
                          <w:rFonts w:ascii="Verdana" w:eastAsia="Times New Roman" w:hAnsi="Verdana" w:cs="Times New Roman"/>
                          <w:color w:val="4B4B4B"/>
                          <w:sz w:val="24"/>
                          <w:szCs w:val="24"/>
                          <w:lang w:eastAsia="cs-CZ"/>
                        </w:rPr>
                        <w:t xml:space="preserve">Vaší náplní práce bude obsluha montážních linek, kde budete montovat a kompletovat světlomety a kontrolovat jednotlivé díly. Nemusíte mít s montáží zkušenosti, vše Vás naučí náš zkušený </w:t>
                      </w:r>
                      <w:r w:rsidR="001127BD">
                        <w:rPr>
                          <w:rFonts w:ascii="Verdana" w:eastAsia="Times New Roman" w:hAnsi="Verdana" w:cs="Times New Roman"/>
                          <w:color w:val="4B4B4B"/>
                          <w:sz w:val="24"/>
                          <w:szCs w:val="24"/>
                          <w:lang w:eastAsia="cs-CZ"/>
                        </w:rPr>
                        <w:t>vedoucí výrobní linky</w:t>
                      </w:r>
                      <w:r w:rsidRPr="0031798E">
                        <w:rPr>
                          <w:rFonts w:ascii="Verdana" w:eastAsia="Times New Roman" w:hAnsi="Verdana" w:cs="Times New Roman"/>
                          <w:color w:val="4B4B4B"/>
                          <w:sz w:val="24"/>
                          <w:szCs w:val="24"/>
                          <w:lang w:eastAsia="cs-CZ"/>
                        </w:rPr>
                        <w:t xml:space="preserve"> a bude Vám oporou při dalším rozvoji.</w:t>
                      </w:r>
                    </w:p>
                    <w:p w:rsidR="0031798E" w:rsidRDefault="0031798E" w:rsidP="008A13E6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515151"/>
                          <w:sz w:val="22"/>
                          <w:szCs w:val="22"/>
                          <w:lang w:eastAsia="cs-CZ"/>
                        </w:rPr>
                      </w:pPr>
                    </w:p>
                    <w:p w:rsidR="008A13E6" w:rsidRPr="004D757A" w:rsidRDefault="001517A0" w:rsidP="008A13E6">
                      <w:pPr>
                        <w:spacing w:after="0" w:line="240" w:lineRule="auto"/>
                        <w:rPr>
                          <w:rFonts w:ascii="Verdana" w:hAnsi="Verdana" w:cs="Arial"/>
                          <w:color w:val="333333"/>
                          <w:sz w:val="22"/>
                          <w:szCs w:val="22"/>
                        </w:rPr>
                      </w:pPr>
                      <w:r w:rsidRPr="004D757A">
                        <w:rPr>
                          <w:rFonts w:ascii="Verdana" w:eastAsia="Times New Roman" w:hAnsi="Verdana" w:cs="Times New Roman"/>
                          <w:b/>
                          <w:bCs/>
                          <w:color w:val="515151"/>
                          <w:sz w:val="22"/>
                          <w:szCs w:val="22"/>
                          <w:lang w:eastAsia="cs-CZ"/>
                        </w:rPr>
                        <w:t>VÁŠ PROFIL</w:t>
                      </w:r>
                    </w:p>
                    <w:p w:rsidR="00BF4FC7" w:rsidRDefault="00A42955" w:rsidP="00BF4FC7">
                      <w:pPr>
                        <w:spacing w:after="0"/>
                        <w:rPr>
                          <w:rFonts w:ascii="Verdana" w:eastAsia="Times New Roman" w:hAnsi="Verdana" w:cs="Times New Roman"/>
                          <w:color w:val="4B4B4B"/>
                          <w:sz w:val="20"/>
                          <w:szCs w:val="20"/>
                          <w:lang w:eastAsia="cs-CZ"/>
                        </w:rPr>
                      </w:pPr>
                      <w:r w:rsidRPr="00E6717F">
                        <w:rPr>
                          <w:rFonts w:ascii="Verdana" w:eastAsia="Times New Roman" w:hAnsi="Verdana" w:cs="Times New Roman"/>
                          <w:color w:val="4B4B4B"/>
                          <w:sz w:val="20"/>
                          <w:szCs w:val="20"/>
                          <w:lang w:eastAsia="cs-CZ"/>
                        </w:rPr>
                        <w:t xml:space="preserve">    </w:t>
                      </w:r>
                    </w:p>
                    <w:p w:rsidR="00BF4FC7" w:rsidRPr="001077CF" w:rsidRDefault="00BF4FC7" w:rsidP="00D4320C">
                      <w:pPr>
                        <w:spacing w:after="0"/>
                        <w:rPr>
                          <w:rFonts w:ascii="Verdana" w:hAnsi="Verdana"/>
                          <w:color w:val="4B4B4B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4B4B4B"/>
                          <w:sz w:val="20"/>
                          <w:szCs w:val="20"/>
                          <w:lang w:eastAsia="cs-CZ"/>
                        </w:rPr>
                        <w:tab/>
                      </w:r>
                      <w:r w:rsidR="0031798E" w:rsidRPr="001077CF">
                        <w:rPr>
                          <w:rFonts w:ascii="Verdana" w:hAnsi="Verdana"/>
                          <w:color w:val="4B4B4B"/>
                          <w:sz w:val="22"/>
                          <w:szCs w:val="22"/>
                        </w:rPr>
                        <w:t>manuální zručnost</w:t>
                      </w:r>
                    </w:p>
                    <w:p w:rsidR="00BF4FC7" w:rsidRPr="001077CF" w:rsidRDefault="00BF4FC7" w:rsidP="00BF4FC7">
                      <w:pPr>
                        <w:spacing w:after="0"/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</w:pPr>
                      <w:r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ab/>
                      </w:r>
                      <w:r w:rsidR="0031798E"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>samostatnost</w:t>
                      </w:r>
                    </w:p>
                    <w:p w:rsidR="004C1868" w:rsidRPr="00BF4FC7" w:rsidRDefault="00D4320C" w:rsidP="00BF4FC7">
                      <w:pPr>
                        <w:spacing w:after="0"/>
                        <w:rPr>
                          <w:rFonts w:ascii="Verdana" w:eastAsia="Times New Roman" w:hAnsi="Verdana" w:cs="Times New Roman"/>
                          <w:color w:val="4B4B4B"/>
                          <w:sz w:val="20"/>
                          <w:szCs w:val="20"/>
                          <w:lang w:eastAsia="cs-CZ"/>
                        </w:rPr>
                      </w:pPr>
                      <w:r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ab/>
                      </w:r>
                      <w:r w:rsidR="0031798E"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>odpovědnost</w:t>
                      </w:r>
                      <w:r w:rsidR="004C1868" w:rsidRPr="004D757A">
                        <w:rPr>
                          <w:rFonts w:ascii="Verdana" w:eastAsia="Times New Roman" w:hAnsi="Verdana" w:cs="Times New Roman"/>
                          <w:b/>
                          <w:bCs/>
                          <w:color w:val="515151"/>
                          <w:sz w:val="22"/>
                          <w:szCs w:val="22"/>
                          <w:lang w:eastAsia="cs-CZ"/>
                        </w:rPr>
                        <w:br/>
                      </w:r>
                    </w:p>
                    <w:p w:rsidR="00020928" w:rsidRPr="00020928" w:rsidRDefault="008561CC" w:rsidP="001517A0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515151"/>
                          <w:sz w:val="22"/>
                          <w:szCs w:val="22"/>
                          <w:lang w:eastAsia="cs-CZ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color w:val="515151"/>
                          <w:sz w:val="22"/>
                          <w:szCs w:val="22"/>
                          <w:lang w:eastAsia="cs-CZ"/>
                        </w:rPr>
                        <w:t>NABÍZÍME </w:t>
                      </w:r>
                    </w:p>
                    <w:p w:rsidR="001077CF" w:rsidRDefault="00BF4FC7" w:rsidP="0067180C">
                      <w:pPr>
                        <w:spacing w:after="0"/>
                        <w:rPr>
                          <w:rFonts w:ascii="Open Sans" w:eastAsia="Times New Roman" w:hAnsi="Open Sans" w:cs="Times New Roman"/>
                          <w:color w:val="4D5B53"/>
                          <w:sz w:val="24"/>
                          <w:szCs w:val="24"/>
                          <w:lang w:eastAsia="cs-CZ"/>
                        </w:rPr>
                      </w:pPr>
                      <w:r w:rsidRPr="00BF4FC7">
                        <w:rPr>
                          <w:rFonts w:ascii="Open Sans" w:eastAsia="Times New Roman" w:hAnsi="Open Sans" w:cs="Times New Roman"/>
                          <w:color w:val="4D5B53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="0067180C">
                        <w:rPr>
                          <w:rFonts w:ascii="Open Sans" w:eastAsia="Times New Roman" w:hAnsi="Open Sans" w:cs="Times New Roman"/>
                          <w:color w:val="4D5B53"/>
                          <w:sz w:val="24"/>
                          <w:szCs w:val="24"/>
                          <w:lang w:eastAsia="cs-CZ"/>
                        </w:rPr>
                        <w:tab/>
                      </w:r>
                    </w:p>
                    <w:p w:rsidR="00BF4FC7" w:rsidRPr="001077CF" w:rsidRDefault="001077CF" w:rsidP="0067180C">
                      <w:pPr>
                        <w:spacing w:after="0"/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color w:val="4D5B53"/>
                          <w:sz w:val="24"/>
                          <w:szCs w:val="24"/>
                          <w:lang w:eastAsia="cs-CZ"/>
                        </w:rPr>
                        <w:tab/>
                      </w:r>
                      <w:r w:rsidR="00BF4FC7"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>25 dní dovolené</w:t>
                      </w:r>
                      <w:r w:rsidR="00BF4FC7"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br/>
                        <w:t>  </w:t>
                      </w:r>
                      <w:r w:rsidR="0067180C"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ab/>
                      </w:r>
                      <w:r w:rsidR="00BF4FC7"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>příjemný pracovní kolektiv, neformální a přátelské prostředí</w:t>
                      </w:r>
                      <w:r w:rsidR="00BF4FC7"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br/>
                        <w:t>  </w:t>
                      </w:r>
                      <w:r w:rsidR="0067180C"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ab/>
                      </w:r>
                      <w:r w:rsidR="00BF4FC7"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>příležitost k odbornému růstu</w:t>
                      </w:r>
                      <w:r w:rsidR="00BF4FC7"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br/>
                        <w:t>  </w:t>
                      </w:r>
                      <w:r w:rsidR="0067180C"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ab/>
                      </w:r>
                      <w:r w:rsidR="00BF4FC7"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>příspěvek na stravování</w:t>
                      </w:r>
                    </w:p>
                    <w:p w:rsidR="00BF4FC7" w:rsidRPr="001077CF" w:rsidRDefault="00BF4FC7" w:rsidP="0067180C">
                      <w:pPr>
                        <w:spacing w:after="0"/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</w:pPr>
                      <w:r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 xml:space="preserve"> </w:t>
                      </w:r>
                      <w:r w:rsidR="0067180C"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ab/>
                      </w:r>
                      <w:r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 xml:space="preserve">příspěvek na dovolenou a Vánoce </w:t>
                      </w:r>
                    </w:p>
                    <w:p w:rsidR="001517A0" w:rsidRDefault="00BF4FC7" w:rsidP="0067180C">
                      <w:pPr>
                        <w:spacing w:after="0"/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</w:pPr>
                      <w:r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 xml:space="preserve"> </w:t>
                      </w:r>
                      <w:r w:rsidR="0067180C"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ab/>
                      </w:r>
                      <w:r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 xml:space="preserve">poukázky </w:t>
                      </w:r>
                      <w:proofErr w:type="spellStart"/>
                      <w:r w:rsidR="0067180C"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>Endenred</w:t>
                      </w:r>
                      <w:proofErr w:type="spellEnd"/>
                      <w:r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 xml:space="preserve"> na volnočasové aktivity v hodnotě 500 </w:t>
                      </w:r>
                      <w:r w:rsidR="0067180C" w:rsidRPr="001077CF"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>Kč</w:t>
                      </w:r>
                    </w:p>
                    <w:p w:rsidR="001127BD" w:rsidRDefault="001127BD" w:rsidP="0067180C">
                      <w:pPr>
                        <w:spacing w:after="0"/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  <w:tab/>
                        <w:t>měsíční mzda 17 000 - 26 000 Kč</w:t>
                      </w:r>
                    </w:p>
                    <w:p w:rsidR="001127BD" w:rsidRDefault="001127BD" w:rsidP="0067180C">
                      <w:pPr>
                        <w:spacing w:after="0"/>
                        <w:rPr>
                          <w:rFonts w:ascii="Verdana" w:eastAsia="Times New Roman" w:hAnsi="Verdana" w:cs="Times New Roman"/>
                          <w:color w:val="4B4B4B"/>
                          <w:sz w:val="22"/>
                          <w:szCs w:val="22"/>
                          <w:lang w:eastAsia="cs-CZ"/>
                        </w:rPr>
                      </w:pPr>
                    </w:p>
                    <w:p w:rsidR="001127BD" w:rsidRPr="001127BD" w:rsidRDefault="001127BD" w:rsidP="0067180C">
                      <w:pPr>
                        <w:spacing w:after="0"/>
                        <w:rPr>
                          <w:rFonts w:ascii="Verdana" w:eastAsia="Times New Roman" w:hAnsi="Verdana" w:cs="Times New Roman"/>
                          <w:b/>
                          <w:color w:val="4B4B4B"/>
                          <w:sz w:val="22"/>
                          <w:szCs w:val="22"/>
                          <w:lang w:eastAsia="cs-CZ"/>
                        </w:rPr>
                      </w:pPr>
                      <w:r w:rsidRPr="001127BD">
                        <w:rPr>
                          <w:rFonts w:ascii="Verdana" w:eastAsia="Times New Roman" w:hAnsi="Verdana" w:cs="Times New Roman"/>
                          <w:b/>
                          <w:color w:val="4B4B4B"/>
                          <w:sz w:val="22"/>
                          <w:szCs w:val="22"/>
                          <w:lang w:eastAsia="cs-CZ"/>
                        </w:rPr>
                        <w:t>Další námi obsazované pozice</w:t>
                      </w:r>
                      <w:bookmarkStart w:id="1" w:name="_GoBack"/>
                      <w:bookmarkEnd w:id="1"/>
                      <w:r w:rsidRPr="001127BD">
                        <w:rPr>
                          <w:rFonts w:ascii="Verdana" w:eastAsia="Times New Roman" w:hAnsi="Verdana" w:cs="Times New Roman"/>
                          <w:b/>
                          <w:color w:val="4B4B4B"/>
                          <w:sz w:val="22"/>
                          <w:szCs w:val="22"/>
                          <w:lang w:eastAsia="cs-CZ"/>
                        </w:rPr>
                        <w:t>:</w:t>
                      </w:r>
                    </w:p>
                    <w:p w:rsidR="001127BD" w:rsidRDefault="001127BD" w:rsidP="001127B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Verdana" w:eastAsia="Times New Roman" w:hAnsi="Verdana" w:cs="Times New Roman"/>
                          <w:color w:val="4B4B4B"/>
                          <w:lang w:eastAsia="cs-CZ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4B4B4B"/>
                          <w:lang w:eastAsia="cs-CZ"/>
                        </w:rPr>
                        <w:t>seřizovač</w:t>
                      </w:r>
                    </w:p>
                    <w:p w:rsidR="001127BD" w:rsidRDefault="001127BD" w:rsidP="001127B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Verdana" w:eastAsia="Times New Roman" w:hAnsi="Verdana" w:cs="Times New Roman"/>
                          <w:color w:val="4B4B4B"/>
                          <w:lang w:eastAsia="cs-CZ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4B4B4B"/>
                          <w:lang w:eastAsia="cs-CZ"/>
                        </w:rPr>
                        <w:t>směnový mistr</w:t>
                      </w:r>
                    </w:p>
                    <w:p w:rsidR="001127BD" w:rsidRPr="001127BD" w:rsidRDefault="001127BD" w:rsidP="001127BD">
                      <w:pPr>
                        <w:pStyle w:val="Odstavecseseznamem"/>
                        <w:spacing w:after="0"/>
                        <w:rPr>
                          <w:rFonts w:ascii="Verdana" w:eastAsia="Times New Roman" w:hAnsi="Verdana" w:cs="Times New Roman"/>
                          <w:color w:val="4B4B4B"/>
                          <w:lang w:eastAsia="cs-CZ"/>
                        </w:rPr>
                      </w:pPr>
                    </w:p>
                    <w:p w:rsidR="00832886" w:rsidRDefault="00832886" w:rsidP="00832886">
                      <w:pPr>
                        <w:spacing w:line="240" w:lineRule="auto"/>
                        <w:jc w:val="righ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639F0" w:rsidSect="00B14A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273A4"/>
    <w:multiLevelType w:val="hybridMultilevel"/>
    <w:tmpl w:val="53020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A0"/>
    <w:rsid w:val="00020928"/>
    <w:rsid w:val="000D07E0"/>
    <w:rsid w:val="001077CF"/>
    <w:rsid w:val="001127BD"/>
    <w:rsid w:val="001517A0"/>
    <w:rsid w:val="00285EBE"/>
    <w:rsid w:val="003161AE"/>
    <w:rsid w:val="0031798E"/>
    <w:rsid w:val="003366C1"/>
    <w:rsid w:val="004134C7"/>
    <w:rsid w:val="004251A1"/>
    <w:rsid w:val="00440F4E"/>
    <w:rsid w:val="004A00B4"/>
    <w:rsid w:val="004C1868"/>
    <w:rsid w:val="004D757A"/>
    <w:rsid w:val="00537060"/>
    <w:rsid w:val="005A2B46"/>
    <w:rsid w:val="006203AF"/>
    <w:rsid w:val="0067180C"/>
    <w:rsid w:val="00737858"/>
    <w:rsid w:val="00791BAB"/>
    <w:rsid w:val="007D43D8"/>
    <w:rsid w:val="007F4CC0"/>
    <w:rsid w:val="007F6B37"/>
    <w:rsid w:val="00832886"/>
    <w:rsid w:val="008561CC"/>
    <w:rsid w:val="008918D5"/>
    <w:rsid w:val="008A13E6"/>
    <w:rsid w:val="00A42955"/>
    <w:rsid w:val="00AE251E"/>
    <w:rsid w:val="00B14AE6"/>
    <w:rsid w:val="00BB6DFF"/>
    <w:rsid w:val="00BC15E0"/>
    <w:rsid w:val="00BF4FC7"/>
    <w:rsid w:val="00D4320C"/>
    <w:rsid w:val="00D92A5D"/>
    <w:rsid w:val="00E639F0"/>
    <w:rsid w:val="00E6717F"/>
    <w:rsid w:val="00EF7F51"/>
    <w:rsid w:val="00F059E9"/>
    <w:rsid w:val="00F66A9B"/>
    <w:rsid w:val="00F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7A0"/>
  </w:style>
  <w:style w:type="paragraph" w:styleId="Nadpis1">
    <w:name w:val="heading 1"/>
    <w:basedOn w:val="Normln"/>
    <w:next w:val="Normln"/>
    <w:link w:val="Nadpis1Char"/>
    <w:uiPriority w:val="9"/>
    <w:qFormat/>
    <w:rsid w:val="001517A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17A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17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17A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17A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17A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17A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17A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17A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5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517A0"/>
  </w:style>
  <w:style w:type="character" w:customStyle="1" w:styleId="Nadpis1Char">
    <w:name w:val="Nadpis 1 Char"/>
    <w:basedOn w:val="Standardnpsmoodstavce"/>
    <w:link w:val="Nadpis1"/>
    <w:uiPriority w:val="9"/>
    <w:rsid w:val="001517A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17A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17A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17A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17A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17A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17A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17A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17A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517A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517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1517A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517A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517A0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1517A0"/>
    <w:rPr>
      <w:b/>
      <w:bCs/>
    </w:rPr>
  </w:style>
  <w:style w:type="character" w:styleId="Zvraznn">
    <w:name w:val="Emphasis"/>
    <w:basedOn w:val="Standardnpsmoodstavce"/>
    <w:uiPriority w:val="20"/>
    <w:qFormat/>
    <w:rsid w:val="001517A0"/>
    <w:rPr>
      <w:i/>
      <w:iCs/>
      <w:color w:val="000000" w:themeColor="text1"/>
    </w:rPr>
  </w:style>
  <w:style w:type="paragraph" w:styleId="Bezmezer">
    <w:name w:val="No Spacing"/>
    <w:uiPriority w:val="1"/>
    <w:qFormat/>
    <w:rsid w:val="001517A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517A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1517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17A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17A0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517A0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1517A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Odkazjemn">
    <w:name w:val="Subtle Reference"/>
    <w:basedOn w:val="Standardnpsmoodstavce"/>
    <w:uiPriority w:val="31"/>
    <w:qFormat/>
    <w:rsid w:val="001517A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1517A0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1517A0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17A0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66A9B"/>
    <w:rPr>
      <w:color w:val="CC9900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6717F"/>
    <w:pPr>
      <w:spacing w:after="200"/>
      <w:ind w:left="720"/>
      <w:contextualSpacing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7A0"/>
  </w:style>
  <w:style w:type="paragraph" w:styleId="Nadpis1">
    <w:name w:val="heading 1"/>
    <w:basedOn w:val="Normln"/>
    <w:next w:val="Normln"/>
    <w:link w:val="Nadpis1Char"/>
    <w:uiPriority w:val="9"/>
    <w:qFormat/>
    <w:rsid w:val="001517A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17A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17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17A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17A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17A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17A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17A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17A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5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517A0"/>
  </w:style>
  <w:style w:type="character" w:customStyle="1" w:styleId="Nadpis1Char">
    <w:name w:val="Nadpis 1 Char"/>
    <w:basedOn w:val="Standardnpsmoodstavce"/>
    <w:link w:val="Nadpis1"/>
    <w:uiPriority w:val="9"/>
    <w:rsid w:val="001517A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17A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17A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17A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17A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17A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17A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17A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17A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517A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517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1517A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517A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517A0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1517A0"/>
    <w:rPr>
      <w:b/>
      <w:bCs/>
    </w:rPr>
  </w:style>
  <w:style w:type="character" w:styleId="Zvraznn">
    <w:name w:val="Emphasis"/>
    <w:basedOn w:val="Standardnpsmoodstavce"/>
    <w:uiPriority w:val="20"/>
    <w:qFormat/>
    <w:rsid w:val="001517A0"/>
    <w:rPr>
      <w:i/>
      <w:iCs/>
      <w:color w:val="000000" w:themeColor="text1"/>
    </w:rPr>
  </w:style>
  <w:style w:type="paragraph" w:styleId="Bezmezer">
    <w:name w:val="No Spacing"/>
    <w:uiPriority w:val="1"/>
    <w:qFormat/>
    <w:rsid w:val="001517A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517A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1517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17A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17A0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517A0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1517A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Odkazjemn">
    <w:name w:val="Subtle Reference"/>
    <w:basedOn w:val="Standardnpsmoodstavce"/>
    <w:uiPriority w:val="31"/>
    <w:qFormat/>
    <w:rsid w:val="001517A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1517A0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1517A0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17A0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66A9B"/>
    <w:rPr>
      <w:color w:val="CC9900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6717F"/>
    <w:pPr>
      <w:spacing w:after="200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Červeno-oranžová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C4EA-0D9F-44D0-8BD0-2443F1EB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Pudlová</dc:creator>
  <cp:lastModifiedBy>účetní</cp:lastModifiedBy>
  <cp:revision>2</cp:revision>
  <cp:lastPrinted>2019-02-06T06:16:00Z</cp:lastPrinted>
  <dcterms:created xsi:type="dcterms:W3CDTF">2019-05-16T06:44:00Z</dcterms:created>
  <dcterms:modified xsi:type="dcterms:W3CDTF">2019-05-16T06:44:00Z</dcterms:modified>
</cp:coreProperties>
</file>